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21" w:rsidRPr="00111221" w:rsidRDefault="00111221" w:rsidP="00111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221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9235"/>
      </w:tblGrid>
      <w:tr w:rsidR="0048623F" w:rsidRPr="00DF72BB" w:rsidTr="00775B26">
        <w:tc>
          <w:tcPr>
            <w:tcW w:w="336" w:type="dxa"/>
          </w:tcPr>
          <w:p w:rsidR="0048623F" w:rsidRPr="00DF72B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35" w:type="dxa"/>
          </w:tcPr>
          <w:p w:rsidR="0048623F" w:rsidRPr="009B6EFC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EF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9B6EFC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EFC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9B6EFC">
              <w:rPr>
                <w:rFonts w:ascii="Times New Roman" w:hAnsi="Times New Roman"/>
                <w:sz w:val="24"/>
                <w:szCs w:val="24"/>
              </w:rPr>
              <w:br/>
            </w:r>
            <w:r w:rsidRPr="009B6EFC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9B6EFC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DF72BB" w:rsidTr="00775B26">
        <w:tc>
          <w:tcPr>
            <w:tcW w:w="336" w:type="dxa"/>
          </w:tcPr>
          <w:p w:rsidR="0048623F" w:rsidRPr="00DF72B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5" w:type="dxa"/>
          </w:tcPr>
          <w:p w:rsidR="002C568E" w:rsidRDefault="002C568E" w:rsidP="00223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8E">
              <w:rPr>
                <w:rFonts w:ascii="Times New Roman" w:hAnsi="Times New Roman"/>
                <w:sz w:val="24"/>
                <w:szCs w:val="24"/>
              </w:rPr>
              <w:t xml:space="preserve">Публичный сервитут в целях эксплуатации объекта электросетевого хозяйства федерального значения </w:t>
            </w:r>
            <w:r w:rsidR="00775B26" w:rsidRPr="00775B26">
              <w:rPr>
                <w:rFonts w:ascii="Times New Roman" w:hAnsi="Times New Roman"/>
                <w:sz w:val="24"/>
                <w:szCs w:val="24"/>
              </w:rPr>
              <w:t xml:space="preserve">ВЛ 220 </w:t>
            </w:r>
            <w:proofErr w:type="spellStart"/>
            <w:r w:rsidR="00775B26" w:rsidRPr="00775B2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775B26" w:rsidRPr="00775B26">
              <w:rPr>
                <w:rFonts w:ascii="Times New Roman" w:hAnsi="Times New Roman"/>
                <w:sz w:val="24"/>
                <w:szCs w:val="24"/>
              </w:rPr>
              <w:t xml:space="preserve"> Спутник - Калужская II цепь, входящего в состав электросетевого комплекса «ПС 220 </w:t>
            </w:r>
            <w:proofErr w:type="spellStart"/>
            <w:r w:rsidR="00775B26" w:rsidRPr="00775B2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775B26" w:rsidRPr="00775B26">
              <w:rPr>
                <w:rFonts w:ascii="Times New Roman" w:hAnsi="Times New Roman"/>
                <w:sz w:val="24"/>
                <w:szCs w:val="24"/>
              </w:rPr>
              <w:t xml:space="preserve"> «Спутник» с линиями электропередач»</w:t>
            </w:r>
            <w:r w:rsidRPr="002C5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23F" w:rsidRPr="009B6EFC" w:rsidRDefault="0022347D" w:rsidP="00223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DF72BB" w:rsidTr="00775B26">
        <w:tc>
          <w:tcPr>
            <w:tcW w:w="336" w:type="dxa"/>
          </w:tcPr>
          <w:p w:rsidR="0048623F" w:rsidRPr="00DF72B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35" w:type="dxa"/>
          </w:tcPr>
          <w:tbl>
            <w:tblPr>
              <w:tblW w:w="9009" w:type="dxa"/>
              <w:tblLook w:val="04A0" w:firstRow="1" w:lastRow="0" w:firstColumn="1" w:lastColumn="0" w:noHBand="0" w:noVBand="1"/>
            </w:tblPr>
            <w:tblGrid>
              <w:gridCol w:w="2353"/>
              <w:gridCol w:w="6656"/>
            </w:tblGrid>
            <w:tr w:rsidR="00CE7AB1" w:rsidRPr="002403FE" w:rsidTr="002403FE">
              <w:trPr>
                <w:trHeight w:val="885"/>
              </w:trPr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AB1" w:rsidRPr="002403FE" w:rsidRDefault="00CE7AB1" w:rsidP="002403F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Кадастровый номер земельного участка/квартала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AB1" w:rsidRPr="002403FE" w:rsidRDefault="00CE7AB1" w:rsidP="002403F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403FE" w:rsidRPr="002403FE" w:rsidTr="007E0023">
              <w:trPr>
                <w:trHeight w:val="661"/>
              </w:trPr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40:22:000000:36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Ферзиковский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40:22:000000:37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Ферзиковский</w:t>
                  </w:r>
                  <w:proofErr w:type="spellEnd"/>
                </w:p>
              </w:tc>
            </w:tr>
            <w:tr w:rsidR="002403FE" w:rsidRPr="002403FE" w:rsidTr="007E0023">
              <w:trPr>
                <w:trHeight w:val="920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40:13:060508:6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СП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село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Маклино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лесничество."</w:t>
                  </w:r>
                </w:p>
              </w:tc>
            </w:tr>
            <w:tr w:rsidR="002403FE" w:rsidRPr="002403FE" w:rsidTr="007E0023">
              <w:trPr>
                <w:trHeight w:val="801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40:22:000000:336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Ферзиковский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Калужское лес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ничество,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Рожковское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лесничество, колхоз им. Карпова, квартал 1-11."</w:t>
                  </w:r>
                </w:p>
              </w:tc>
            </w:tr>
            <w:tr w:rsidR="002403FE" w:rsidRPr="002403FE" w:rsidTr="007E0023">
              <w:trPr>
                <w:trHeight w:val="283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40:13:060502:81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районе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Чулково</w:t>
                  </w:r>
                  <w:proofErr w:type="spellEnd"/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40:13:060502:84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районе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д.Чулково</w:t>
                  </w:r>
                  <w:proofErr w:type="spellEnd"/>
                </w:p>
              </w:tc>
            </w:tr>
            <w:tr w:rsidR="002403FE" w:rsidRPr="002403FE" w:rsidTr="007E0023">
              <w:trPr>
                <w:trHeight w:val="905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40:13:110305:30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вблизи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Степичево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2403FE" w:rsidRPr="002403FE" w:rsidTr="007E0023">
              <w:trPr>
                <w:trHeight w:val="876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40:13:110305:41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между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Степичево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Алешково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40:13:120101:10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Ерденево</w:t>
                  </w:r>
                  <w:proofErr w:type="spellEnd"/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40:25:000000:21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г.Калуга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Октябрьский округ МО "Город Калуга", ВЛ-220 кв. "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Черепеть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-Спутник" и "Орбита-Спутник"</w:t>
                  </w:r>
                </w:p>
              </w:tc>
            </w:tr>
            <w:tr w:rsidR="002403FE" w:rsidRPr="002403FE" w:rsidTr="007E0023">
              <w:trPr>
                <w:trHeight w:val="495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40:25:000000:23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"Калужская обл., г. Калуга, Октябрьский округ МО "Город Калуга", ВЛ-220 кв. "Спутник-Калужск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ая 1"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"Спутник-Калужская 2"</w:t>
                  </w:r>
                </w:p>
              </w:tc>
            </w:tr>
            <w:tr w:rsidR="002403FE" w:rsidRPr="002403FE" w:rsidTr="007E0023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40:25:000105:1191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г. Калуга,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Канищево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7E0023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40:25:000068:955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в границ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адрес ориентира: Калужская обл., г. Калуга, ВЛ-35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Галкино-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Грабцево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опоры №31-33, 35, 55, 57-59."</w:t>
                  </w:r>
                </w:p>
              </w:tc>
            </w:tr>
            <w:tr w:rsidR="002403FE" w:rsidRPr="002403FE" w:rsidTr="002403FE">
              <w:trPr>
                <w:trHeight w:val="576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40:25:000068:549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г.Калуга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д.Заречье</w:t>
                  </w:r>
                  <w:proofErr w:type="spellEnd"/>
                </w:p>
              </w:tc>
            </w:tr>
            <w:tr w:rsidR="002403FE" w:rsidRPr="002403FE" w:rsidTr="007E0023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40:25:000108:419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г. Калуга,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Канищево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Писарева, дом 20</w:t>
                  </w:r>
                </w:p>
              </w:tc>
            </w:tr>
            <w:tr w:rsidR="002403FE" w:rsidRPr="002403FE" w:rsidTr="007E0023">
              <w:trPr>
                <w:trHeight w:val="251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40:13:000000:698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на земельном участке расположены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опоры №8-25, 29, 44-45, 49-51,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53, 58, 64-69, 86, 87 и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тп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231, 471, 55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 ВЛ 10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№4 РП 6 "Воробьево"</w:t>
                  </w:r>
                </w:p>
              </w:tc>
            </w:tr>
            <w:tr w:rsidR="002403FE" w:rsidRPr="002403FE" w:rsidTr="007E0023">
              <w:trPr>
                <w:trHeight w:val="695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40:13:000000:1484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адрес ориентира: Калужская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бласть, р-н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40:13:000000:1412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район.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40:13:110305:507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с/п "Деревня Воробьево".</w:t>
                  </w:r>
                </w:p>
              </w:tc>
            </w:tr>
            <w:tr w:rsidR="002403FE" w:rsidRPr="002403FE" w:rsidTr="007E0023">
              <w:trPr>
                <w:trHeight w:val="309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40:13:000000:1236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Окружн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ая дорога г. Калуги - Детчино -</w:t>
                  </w:r>
                  <w:r w:rsidR="007E00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Малоярославец."</w:t>
                  </w:r>
                </w:p>
              </w:tc>
            </w:tr>
            <w:tr w:rsidR="002403FE" w:rsidRPr="002403FE" w:rsidTr="007E0023">
              <w:trPr>
                <w:trHeight w:val="753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40:13:000000:1798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госу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дарственное казенное учреждение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Калужской области "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Малоярославецкое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лесничество",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ецкое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 АО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"Память октября", квартал 9, выдел 20, квартал 10, выделы 6, 7, 8, </w:t>
                  </w:r>
                  <w:proofErr w:type="gram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9..</w:t>
                  </w:r>
                  <w:proofErr w:type="gramEnd"/>
                </w:p>
              </w:tc>
            </w:tr>
            <w:tr w:rsidR="002403FE" w:rsidRPr="002403FE" w:rsidTr="007E0023">
              <w:trPr>
                <w:trHeight w:val="1264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40:13:000000:771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на земельно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 участке расположены опоры 18-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20, 22-26, 32-34, 39-44, 48-50, 58-62, 64, 82-114, 118, 120-127, 134-136, 140-15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 174-176, 178, 209, 212, 241-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245 и ТП 37, 239 и 5</w:t>
                  </w:r>
                  <w:r w:rsidR="007E00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74 ВЛ 10 </w:t>
                  </w:r>
                  <w:proofErr w:type="spellStart"/>
                  <w:r w:rsidR="007E00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="007E00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№2 ПС "</w:t>
                  </w:r>
                  <w:proofErr w:type="spellStart"/>
                  <w:r w:rsidR="007E00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Ерденево</w:t>
                  </w:r>
                  <w:proofErr w:type="spellEnd"/>
                  <w:r w:rsidR="007E00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"."</w:t>
                  </w:r>
                </w:p>
              </w:tc>
            </w:tr>
            <w:tr w:rsidR="002403FE" w:rsidRPr="002403FE" w:rsidTr="007E0023">
              <w:trPr>
                <w:trHeight w:val="811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40:22:000000:35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ого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участка.Ориентир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северо-западная часть, ВЛ-220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"Спутник-Калужская 2". Почтовый адрес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ориентира: обл. Калужская, р-н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Ферзиковский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2403FE" w:rsidRPr="002403FE" w:rsidTr="007E0023">
              <w:trPr>
                <w:trHeight w:val="801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40:25:000000:24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адрес ориентира: г. Калуга ВЛ-220кв. "Спутник - Калужская 2".</w:t>
                  </w:r>
                </w:p>
              </w:tc>
            </w:tr>
            <w:tr w:rsidR="002403FE" w:rsidRPr="002403FE" w:rsidTr="007E0023">
              <w:trPr>
                <w:trHeight w:val="131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40:25:000000:90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Калужская обл., г. Калуга, СПК "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Ольговский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</w:tr>
            <w:tr w:rsidR="002403FE" w:rsidRPr="002403FE" w:rsidTr="007E0023">
              <w:trPr>
                <w:trHeight w:val="570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40:25:000000:22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адрес ориентира: г. Калуга ВЛ-220 кв. "Спутник - Калужская 1"."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br/>
                  </w:r>
                </w:p>
              </w:tc>
            </w:tr>
            <w:tr w:rsidR="002403FE" w:rsidRPr="002403FE" w:rsidTr="007E0023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40:22:000000:38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расположенного в границах участка. Почт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Ферзиковский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2403FE" w:rsidRPr="002403FE" w:rsidTr="007E0023">
              <w:trPr>
                <w:trHeight w:val="489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40:25:000000:297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г. Калуга, ВЛ-35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Галкино-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Грабцево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опоры №1-8, 10, 12-28, 30, 34, 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39, 41-43, 48-49, 56, 60."</w:t>
                  </w:r>
                </w:p>
              </w:tc>
            </w:tr>
            <w:tr w:rsidR="002403FE" w:rsidRPr="002403FE" w:rsidTr="007E0023">
              <w:trPr>
                <w:trHeight w:val="681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40:13:000000:835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на земельном участке располож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ены опоры №№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43, 45, 46, 52-57, 61-69, 86-87, 94-98, 100-101, 104-107, 111, 113-147, 158-16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 179, 180, 203-214, 224, 227-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238, 241-243, 253-255, 258, 259, 261, 262, 263, 264, 287-299, 301, 302, 325, 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 349, 363, 365-367, 369-382,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398, 402-404, 430-434, 459, 460, 464, 465, 468, 470-489, 502-504, 509-524 и КРУН-1, КРУН-26, ТП 89, ТП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94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ВЛ 10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№12 ПС Детчино."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40:13:110303:1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Степичево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Лесная, д. 39</w:t>
                  </w:r>
                </w:p>
              </w:tc>
            </w:tr>
            <w:tr w:rsidR="002403FE" w:rsidRPr="002403FE" w:rsidTr="007E0023">
              <w:trPr>
                <w:trHeight w:val="250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40:13:000000:1505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Гончаров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ка, сельское поселение "Деревня</w:t>
                  </w:r>
                  <w:r w:rsidR="007E00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Воробьево"."</w:t>
                  </w:r>
                </w:p>
              </w:tc>
            </w:tr>
            <w:tr w:rsidR="002403FE" w:rsidRPr="002403FE" w:rsidTr="007E0023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40:13:000000:1466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а/д Мал</w:t>
                  </w:r>
                  <w:r w:rsidR="007E00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оярославец-</w:t>
                  </w:r>
                  <w:proofErr w:type="spellStart"/>
                  <w:r w:rsidR="007E00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Маклино</w:t>
                  </w:r>
                  <w:proofErr w:type="spellEnd"/>
                  <w:r w:rsidR="007E00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-Недельное."</w:t>
                  </w:r>
                </w:p>
              </w:tc>
            </w:tr>
            <w:tr w:rsidR="002403FE" w:rsidRPr="002403FE" w:rsidTr="007E0023">
              <w:trPr>
                <w:trHeight w:val="601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40:13:000000:1457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а/д. Окружная дорога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г.Калуга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-Детч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ино-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Малоярославец-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Ерденево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CB4207">
              <w:trPr>
                <w:trHeight w:val="84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40:13:000000:1391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а/д. "Калуга</w:t>
                  </w:r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- Малоярославец - Дубровка"."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40:22:000000:80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Ферзиковский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Калужское лес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ничество,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Рожковское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лесничество, квартала 35-40, 43, 50-51, 55-</w:t>
                  </w:r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86, 89-91, 98, 103, 104-128."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40:22:000000:340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Ферзиковский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Калужское 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лес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ничество,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Рожковское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лесничество, колхоз им. Карпова, квартал 1-11."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40:13:170301:9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ВЛ 110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"Спутник-Суходрев", опора №31.</w:t>
                  </w:r>
                </w:p>
              </w:tc>
            </w:tr>
            <w:tr w:rsidR="002403FE" w:rsidRPr="002403FE" w:rsidTr="00CB4207">
              <w:trPr>
                <w:trHeight w:val="354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40:13:170301:3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СП "село Юби</w:t>
                  </w:r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лейный", вблизи п. Юбилейный."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40:13:170208:6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</w:t>
                  </w:r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рославецкий</w:t>
                  </w:r>
                  <w:proofErr w:type="spellEnd"/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вблизи д. </w:t>
                  </w:r>
                  <w:proofErr w:type="spellStart"/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Пнево</w:t>
                  </w:r>
                  <w:proofErr w:type="spellEnd"/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CB4207">
              <w:trPr>
                <w:trHeight w:val="942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40:13:160607:7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ВЛ 110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"Спутник-Суходрев", опоры №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№</w:t>
                  </w:r>
                  <w:proofErr w:type="gram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 №13, №14, №15, №16, №17, №18, №19, №20, №21, №22, №23, №24, №25, №26, №27, №28.</w:t>
                  </w:r>
                </w:p>
              </w:tc>
            </w:tr>
            <w:tr w:rsidR="002403FE" w:rsidRPr="002403FE" w:rsidTr="00CB4207">
              <w:trPr>
                <w:trHeight w:val="12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40:25:000108:833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г. Калуга, Октябрьский округ МО "Город Калуга"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ВЛ-220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Черепеть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-Спутник"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и "Орбита-Спутник"</w:t>
                  </w:r>
                </w:p>
              </w:tc>
            </w:tr>
            <w:tr w:rsidR="002403FE" w:rsidRPr="002403FE" w:rsidTr="00CB4207">
              <w:trPr>
                <w:trHeight w:val="493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40:25:000108:817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"Калужская область, г Калуга, Российская Федерация, Октябрьский окру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 МО "Город Калуга", ВЛ-220 кв.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"Спутник-Калужская 1" и "Спутник-Калужская 2"</w:t>
                  </w:r>
                </w:p>
              </w:tc>
            </w:tr>
            <w:tr w:rsidR="002403FE" w:rsidRPr="002403FE" w:rsidTr="00CB4207">
              <w:trPr>
                <w:trHeight w:val="196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40:25:000108:220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г Калуга, тер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Сдт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Ласточка,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1."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40:25:000068:550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Калужская обл., г. Калуга, д. Заречье</w:t>
                  </w:r>
                </w:p>
              </w:tc>
            </w:tr>
            <w:tr w:rsidR="002403FE" w:rsidRPr="002403FE" w:rsidTr="00CB4207">
              <w:trPr>
                <w:trHeight w:val="899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40:13:000000:731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 Воробьево, 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 земельном участке расположены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опоры ВЛ 10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№3 РП 6 "Воробьево" отпайка с 8-й опоры №№ 2-7, 9-16, 16-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 17-19, 19-1, 20-21, 21а, 22-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24, 29-31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КТП №228, КТП №70, КТП №229."</w:t>
                  </w:r>
                </w:p>
              </w:tc>
            </w:tr>
            <w:tr w:rsidR="002403FE" w:rsidRPr="002403FE" w:rsidTr="00CB4207">
              <w:trPr>
                <w:trHeight w:val="289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40:13:160601:7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ВЛ 110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путник-Суходрев", опоры №5, №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№</w:t>
                  </w:r>
                  <w:proofErr w:type="gram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 №8, №9, №10.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40:13:120326:187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ГКУ КО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лесничество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»,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Малоярославецкое</w:t>
                  </w:r>
                  <w:proofErr w:type="spellEnd"/>
                  <w:proofErr w:type="gram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 (АО "Память Октября") кв. 10 части выделов 8,9,14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(кадастровый номер 40:13:000000:645).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40:13:120101:5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р-н,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Ерденево</w:t>
                  </w:r>
                  <w:proofErr w:type="spellEnd"/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40:13:120101:12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 за пределами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участка.Ориентир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населенный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пункт.Участок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находится примерно в 3300 м, по направлени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 на северо-запад от ориентира.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Хрустали.</w:t>
                  </w:r>
                </w:p>
              </w:tc>
            </w:tr>
            <w:tr w:rsidR="002403FE" w:rsidRPr="002403FE" w:rsidTr="00CB4207">
              <w:trPr>
                <w:trHeight w:val="746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40:13:110507:53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 за пределами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участка.Ориентир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населенный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пункт.Участок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находится примерно в 1250 м, по направлению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 северо-восток от ориентира.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</w:t>
                  </w:r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оярославецкий</w:t>
                  </w:r>
                  <w:proofErr w:type="spellEnd"/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Мандрино</w:t>
                  </w:r>
                  <w:proofErr w:type="spellEnd"/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CB4207">
              <w:trPr>
                <w:trHeight w:val="389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40:13:110502:127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 Воробьево."</w:t>
                  </w:r>
                </w:p>
              </w:tc>
            </w:tr>
            <w:tr w:rsidR="002403FE" w:rsidRPr="002403FE" w:rsidTr="002403FE">
              <w:trPr>
                <w:trHeight w:val="1152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40:13:110307:75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 Воробьево, ул. Новая, дом 18, кв. 1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40:13:110306:762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с. Санаторий Воробьево."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40:13:110306:118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с. Санаторий "Воробьево"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40:13:110306:117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с. Санаторий "Воробьево"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40:25:000068:583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Калужская обл., г. Калуга, д. Заречье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40:13:120101:27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вблизи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Ерденево</w:t>
                  </w:r>
                  <w:proofErr w:type="spellEnd"/>
                </w:p>
              </w:tc>
            </w:tr>
            <w:tr w:rsidR="002403FE" w:rsidRPr="002403FE" w:rsidTr="002403FE">
              <w:trPr>
                <w:trHeight w:val="473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40:13:110507:9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ого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участка.Ориентир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населенный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пункт.Участок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находится примерно в 1100 м, по напр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авлению на восток от ориентира.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оярославецкий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Мандрино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2403FE">
              <w:trPr>
                <w:trHeight w:val="541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40:13:110306:21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</w:t>
                  </w:r>
                </w:p>
              </w:tc>
            </w:tr>
            <w:tr w:rsidR="002403FE" w:rsidRPr="002403FE" w:rsidTr="00CB4207">
              <w:trPr>
                <w:trHeight w:val="621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40:13:110306:763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"Местоположение установлено относительно ориентира, расположенного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с. Санаторий Воробьево."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40:13:110503:60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вблизи д. Гончаровка."</w:t>
                  </w:r>
                </w:p>
              </w:tc>
            </w:tr>
            <w:tr w:rsidR="002403FE" w:rsidRPr="002403FE" w:rsidTr="00CB4207">
              <w:trPr>
                <w:trHeight w:val="42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40:13:000000:1509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сельское поселение "Деревня 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оробьево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автомобильная</w:t>
                  </w:r>
                  <w:proofErr w:type="gram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дорога Воробьево - склад ГСМ.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40:13:000000:1465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а/д Малоярославец-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Маклино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-Недельное."</w:t>
                  </w:r>
                </w:p>
              </w:tc>
            </w:tr>
            <w:tr w:rsidR="002403FE" w:rsidRPr="002403FE" w:rsidTr="00CB4207">
              <w:trPr>
                <w:trHeight w:val="243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40:13:000000:1375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CB420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а/д. "Ок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ружная дорога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г.Калуги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-Детчино-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Малоярославец-Детчино-Прудк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и-Захарово"."</w:t>
                  </w:r>
                </w:p>
              </w:tc>
            </w:tr>
            <w:tr w:rsidR="002403FE" w:rsidRPr="002403FE" w:rsidTr="00CB4207">
              <w:trPr>
                <w:trHeight w:val="847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40:13:000000:1347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ГКУ КО "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лесничество",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Малоярославецкое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участковое лесничество, квартал 58, части выделов 25, 1, 2, 3, 27, 7, 24, 16, 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23, 20, 21; квартал 59, части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выделов 9, 11, 13"</w:t>
                  </w:r>
                </w:p>
              </w:tc>
            </w:tr>
            <w:tr w:rsidR="002403FE" w:rsidRPr="002403FE" w:rsidTr="00CB4207">
              <w:trPr>
                <w:trHeight w:val="187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40:25:000105:513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Калужская обл., г. Калуга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Тарутинская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279</w:t>
                  </w:r>
                </w:p>
              </w:tc>
            </w:tr>
            <w:tr w:rsidR="002403FE" w:rsidRPr="002403FE" w:rsidTr="00CB4207">
              <w:trPr>
                <w:trHeight w:val="393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40:13:110306:714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с. Санаторий "Воробьево"."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40:13:110306:171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с. Санаторий "Воробьево"</w:t>
                  </w:r>
                </w:p>
              </w:tc>
            </w:tr>
            <w:tr w:rsidR="002403FE" w:rsidRPr="002403FE" w:rsidTr="00CB4207">
              <w:trPr>
                <w:trHeight w:val="529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40:13:110305:43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в гр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между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Степичево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Алешково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CB4207">
              <w:trPr>
                <w:trHeight w:val="972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40:13:070301:37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адрес ориентира: Калужская об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ласть, р-н.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CB4207">
              <w:trPr>
                <w:trHeight w:val="675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40:22:051301:173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Ферзиковский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Калужское лес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ничество,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Рожковское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лесничество, колхоз им. Карпова, квартал 1-11."</w:t>
                  </w:r>
                </w:p>
              </w:tc>
            </w:tr>
            <w:tr w:rsidR="002403FE" w:rsidRPr="002403FE" w:rsidTr="00CB4207">
              <w:trPr>
                <w:trHeight w:val="725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40:13:110308:316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д. Воробьево, ул. Зеленая, уч. 7.</w:t>
                  </w:r>
                </w:p>
              </w:tc>
            </w:tr>
            <w:tr w:rsidR="002403FE" w:rsidRPr="002403FE" w:rsidTr="00CB4207">
              <w:trPr>
                <w:trHeight w:val="130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40:13:110308:113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Воробьево, ул. Зеленая, д. 17.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40:13:110306:657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с. Санаторий "Воробьево", ул. Вишневая 3</w:t>
                  </w:r>
                </w:p>
              </w:tc>
            </w:tr>
            <w:tr w:rsidR="002403FE" w:rsidRPr="002403FE" w:rsidTr="002403FE">
              <w:trPr>
                <w:trHeight w:val="864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40:25:000068:584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Калужская обл., г. Калуга, д. Заречье</w:t>
                  </w:r>
                </w:p>
              </w:tc>
            </w:tr>
            <w:tr w:rsidR="002403FE" w:rsidRPr="002403FE" w:rsidTr="00CB4207">
              <w:trPr>
                <w:trHeight w:val="569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40:13:170401:2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СП "село Юбилейны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й",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Детчинское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лесничество."</w:t>
                  </w:r>
                </w:p>
              </w:tc>
            </w:tr>
            <w:tr w:rsidR="002403FE" w:rsidRPr="002403FE" w:rsidTr="00CB4207">
              <w:trPr>
                <w:trHeight w:val="477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40:13:000000:1668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"Деревня Воробьево", вблизи д.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Степичево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Алешково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40:25:000105:510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Калужска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я обл., г. Калуга, 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Канищево</w:t>
                  </w:r>
                  <w:proofErr w:type="spellEnd"/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40:13:160601:11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рославецкий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вблизи с. Детчино</w:t>
                  </w:r>
                </w:p>
              </w:tc>
            </w:tr>
            <w:tr w:rsidR="002403FE" w:rsidRPr="002403FE" w:rsidTr="00CB4207">
              <w:trPr>
                <w:trHeight w:val="230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40:13:120326:9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СП "деревня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Ерденево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ЗАО "Память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Октября".</w:t>
                  </w:r>
                </w:p>
              </w:tc>
            </w:tr>
            <w:tr w:rsidR="002403FE" w:rsidRPr="002403FE" w:rsidTr="00CB4207">
              <w:trPr>
                <w:trHeight w:val="7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40:13:110502:252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Воробьево, ул. Молодежная, д. 10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40:13:110307:18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Воробьево, ул. Молодежная, д. 6</w:t>
                  </w:r>
                </w:p>
              </w:tc>
            </w:tr>
            <w:tr w:rsidR="002403FE" w:rsidRPr="002403FE" w:rsidTr="00CB4207">
              <w:trPr>
                <w:trHeight w:val="553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40:13:110502:243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СП "Деревня Воробьево", д. Воробьево.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40:13:070506:127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вблизи д. Афанасово."</w:t>
                  </w:r>
                </w:p>
              </w:tc>
            </w:tr>
            <w:tr w:rsidR="002403FE" w:rsidRPr="002403FE" w:rsidTr="00CB4207">
              <w:trPr>
                <w:trHeight w:val="402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40:13:060502:5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в границах участка. Почтовы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вблизи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Локонское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CB4207">
              <w:trPr>
                <w:trHeight w:val="561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40:13:060212:5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СП "село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Маклино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лесничество."</w:t>
                  </w:r>
                </w:p>
              </w:tc>
            </w:tr>
            <w:tr w:rsidR="002403FE" w:rsidRPr="002403FE" w:rsidTr="00CB4207">
              <w:trPr>
                <w:trHeight w:val="880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40:13:180105:213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вблизи с/п Детчино, СНТ "Сказка".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40:13:000000:1524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а/д Мал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оярославец-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Маклино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-Недельное."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40:13:000000:1558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в границах участка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 автомобильной дорогой общего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пользования межмуниципального значения "Калуга-Малояр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ославец"-Воробьево-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Смахтино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"."</w:t>
                  </w:r>
                </w:p>
              </w:tc>
            </w:tr>
            <w:tr w:rsidR="002403FE" w:rsidRPr="002403FE" w:rsidTr="00CB4207">
              <w:trPr>
                <w:trHeight w:val="162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40:13:060507:1002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вблизи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Локонское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2403FE" w:rsidRPr="002403FE" w:rsidTr="00CB4207">
              <w:trPr>
                <w:trHeight w:val="417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40:22:051301:174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Ферзиковский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Калужское лес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ничество,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Рожковское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лесничество, колхоз им. Карпова, квартал 1-11."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40:13:110306:758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с. Санаторий Воробьево."</w:t>
                  </w:r>
                </w:p>
              </w:tc>
            </w:tr>
            <w:tr w:rsidR="002403FE" w:rsidRPr="002403FE" w:rsidTr="00CB4207">
              <w:trPr>
                <w:trHeight w:val="329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40:13:110306:761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с. Санаторий Воробьево."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40:13:110308:47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40:13:110502:102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 Воробьево, ул. Молодежная, дом 18, кв. 1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40:13:110502:113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40:13:110502:122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40:25:000105:511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Калужск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ая обл., г. Калуга, 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Канищево</w:t>
                  </w:r>
                  <w:proofErr w:type="spellEnd"/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40:13:060507:2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вблизи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Локонское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40:13:110305:42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между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Степичево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Алешково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CB4207">
              <w:trPr>
                <w:trHeight w:val="144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40:13:110306:686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обл. Калужская,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с. Санаторий Воробьево.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40:13:110502:73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"Российская Федерация, 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муниципа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льный район, сельское поселение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"Деревня Воробьево", деревня Воробьево, ул. Новая, земельный участок 10/2"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40:13:110502:371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Воробьево, ул. Молодежная, д. 16.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40:13:110502:77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"Российская Федерация, 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льный район, сельское поселение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"Деревня Воробьево", деревня Воробьево, ул. Новая, земельный участок 10/1."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40:13:110306:81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 Сан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аторий "Воробьево"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40:13:000000:84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по райо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ну, автодорога "Украина"."</w:t>
                  </w:r>
                </w:p>
              </w:tc>
            </w:tr>
            <w:tr w:rsidR="002403FE" w:rsidRPr="002403FE" w:rsidTr="00CB4207">
              <w:trPr>
                <w:trHeight w:val="187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40:22:051401:29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 за пределами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участка.Ориентир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жилой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дом.Участок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находится примерно в 1300 м, по направлению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 северо-восток от ориентира.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Калужская область, р-н.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Ферзиковский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Ястребовка, д. 4.</w:t>
                  </w:r>
                </w:p>
              </w:tc>
            </w:tr>
            <w:tr w:rsidR="002403FE" w:rsidRPr="002403FE" w:rsidTr="00CB4207">
              <w:trPr>
                <w:trHeight w:val="507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40:13:110507:40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 за пределами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участка.Ориентир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населенный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пункт.Участок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находится примерно в 1150 м, по направл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ению на юго-запад от ориентира.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оярославецкий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Мандрино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40:25:000000:141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адрес ориентира: Калужская обл., г. Калу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га, 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Тарутинская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279."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40:13:110308:3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</w:t>
                  </w:r>
                </w:p>
              </w:tc>
            </w:tr>
            <w:tr w:rsidR="002403FE" w:rsidRPr="002403FE" w:rsidTr="00CB4207">
              <w:trPr>
                <w:trHeight w:val="250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40:13:110307:19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Воробьево, ул. Молодежная, д. 6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40:13:110308:97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Воробьево, ул. Юбилейная, д. 21</w:t>
                  </w:r>
                </w:p>
              </w:tc>
            </w:tr>
            <w:tr w:rsidR="002403FE" w:rsidRPr="002403FE" w:rsidTr="00CB4207">
              <w:trPr>
                <w:trHeight w:val="679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40:13:110502:111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 Воробьево."</w:t>
                  </w:r>
                </w:p>
              </w:tc>
            </w:tr>
            <w:tr w:rsidR="002403FE" w:rsidRPr="002403FE" w:rsidTr="00CB4207">
              <w:trPr>
                <w:trHeight w:val="42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40:13:110502:121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 Воробьево."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40:13:110502:128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 Воробьево, ул. Новая, 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дом 16, кв. 1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40:13:110502:140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 Воробьево, ул. Молодежная, дом 12, кв. 1</w:t>
                  </w:r>
                </w:p>
              </w:tc>
            </w:tr>
            <w:tr w:rsidR="002403FE" w:rsidRPr="002403FE" w:rsidTr="00CB4207">
              <w:trPr>
                <w:trHeight w:val="607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40:13:170208:8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СП "село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Юбилейный", вблизи 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Пнево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CB4207">
              <w:trPr>
                <w:trHeight w:val="463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40:13:110308:51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</w:t>
                  </w:r>
                </w:p>
              </w:tc>
            </w:tr>
            <w:tr w:rsidR="002403FE" w:rsidRPr="002403FE" w:rsidTr="00CB4207">
              <w:trPr>
                <w:trHeight w:val="294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40:13:110308:6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Воробьево, ул. Зелёная, д. 13.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40:13:110307:21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Воробьево, ул. Молодежный, д. 8."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40:13:000000:3188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государственное казенное учреждение Калужской области «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Малоярославецкое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лесничество»,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Малоярославецкое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кварталы 54 (выделы 4-10, 12, 14, 17-22, 24-29, части выделов 1-3, 11, 13, 23), 55 (выделы 4-5, 7-8, части выделов 2, ¬3, 6), 56 (выделы 2-4, 6-11, 14-17, 19-25, части выделов 1, 5, 12-13, 18), 57 (выделы 6-14, части выделов 1-5);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Малоярославецкое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акционерное общество «Память Октября», кварталы 2 (выделы 1-5, 7-9, 11-18, части выделов 6, 10), 6 (выделы 2-7, 9, 11, части выделов 1,8, 10), 7 (выделы 1-12), 8 (выделы 1-9, 13-16, часть выдела 10), 11 (выделы 1-22, 24, 26-32, части выделов 23, 25), 12 (выделы 1-2, 4-13, часть выдела 3), 13 (выделы 1-17), 15 (выделы 1-2, 5, 7-10, части выделов 3-4, 6, 11), 17 (выделы 1-9, 11-16, часть выдела 10), 18 (выделы 2-4, 6-12, части выделов 1, 5), 19 (выделы 1-4, 7-10, части выделов 5-6);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Неделинское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 39 (выделы 1, 6, 9-11, части выделов 2-5, 7-8)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40:13:110502:23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Воробьево, ул. Молодежная, д. 2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40:13:120101:9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Ерденево</w:t>
                  </w:r>
                  <w:proofErr w:type="spellEnd"/>
                </w:p>
              </w:tc>
            </w:tr>
            <w:tr w:rsidR="002403FE" w:rsidRPr="002403FE" w:rsidTr="002403FE">
              <w:trPr>
                <w:trHeight w:val="950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40:13:160601:9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ославецкий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вблизи с. Детчино."</w:t>
                  </w:r>
                </w:p>
              </w:tc>
            </w:tr>
            <w:tr w:rsidR="002403FE" w:rsidRPr="002403FE" w:rsidTr="002403FE">
              <w:trPr>
                <w:trHeight w:val="747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40:13:110502:31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40:13:110502:68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Воробьево."</w:t>
                  </w:r>
                </w:p>
              </w:tc>
            </w:tr>
            <w:tr w:rsidR="002403FE" w:rsidRPr="002403FE" w:rsidTr="002403FE">
              <w:trPr>
                <w:trHeight w:val="815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40:13:110502:71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Воробьево."</w:t>
                  </w:r>
                </w:p>
              </w:tc>
            </w:tr>
            <w:tr w:rsidR="002403FE" w:rsidRPr="002403FE" w:rsidTr="002403FE">
              <w:trPr>
                <w:trHeight w:val="463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40:13:110502:838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249054,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 Воробьево,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Молодежная, д 16</w:t>
                  </w:r>
                </w:p>
              </w:tc>
            </w:tr>
            <w:tr w:rsidR="002403FE" w:rsidRPr="002403FE" w:rsidTr="002403FE">
              <w:trPr>
                <w:trHeight w:val="862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40:13:060502:4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СП "село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Маклино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", вблизи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Локонское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CB4207">
              <w:trPr>
                <w:trHeight w:val="197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40:13:110502:95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Воробьево, ул. Юбилейная, д. 29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40:13:110308:9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д.Воробьево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ул.Зеленая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3а</w:t>
                  </w:r>
                </w:p>
              </w:tc>
            </w:tr>
            <w:tr w:rsidR="002403FE" w:rsidRPr="002403FE" w:rsidTr="002403FE">
              <w:trPr>
                <w:trHeight w:val="439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40:13:110502:13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Воробьево."</w:t>
                  </w:r>
                </w:p>
              </w:tc>
            </w:tr>
            <w:tr w:rsidR="002403FE" w:rsidRPr="002403FE" w:rsidTr="002403FE">
              <w:trPr>
                <w:trHeight w:val="443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40:13:110502:238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Воробьево, ул. Молодежная, д. 10</w:t>
                  </w:r>
                </w:p>
              </w:tc>
            </w:tr>
            <w:tr w:rsidR="002403FE" w:rsidRPr="002403FE" w:rsidTr="002403FE">
              <w:trPr>
                <w:trHeight w:val="995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40:13:110502:25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 Воробьево."</w:t>
                  </w:r>
                </w:p>
              </w:tc>
            </w:tr>
            <w:tr w:rsidR="002403FE" w:rsidRPr="002403FE" w:rsidTr="002403FE">
              <w:trPr>
                <w:trHeight w:val="815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40:13:170208:9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в границах участка. 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СП "село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Юбилейный", вблизи 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Пнево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."</w:t>
                  </w:r>
                </w:p>
              </w:tc>
            </w:tr>
            <w:tr w:rsidR="002403FE" w:rsidRPr="002403FE" w:rsidTr="002403FE">
              <w:trPr>
                <w:trHeight w:val="117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40:13:110305:39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 за пределами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участка.Ориентир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населенный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пункт.Участок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находится примерно в 700 м, по направл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ению на юго-запад от ориентира.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Степичево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2403FE" w:rsidRPr="002403FE" w:rsidTr="002403FE">
              <w:trPr>
                <w:trHeight w:val="983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40:13:110502:32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Воробьево."</w:t>
                  </w:r>
                </w:p>
              </w:tc>
            </w:tr>
            <w:tr w:rsidR="002403FE" w:rsidRPr="002403FE" w:rsidTr="002403FE">
              <w:trPr>
                <w:trHeight w:val="122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40:13:110502:390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</w:t>
                  </w:r>
                </w:p>
              </w:tc>
            </w:tr>
            <w:tr w:rsidR="002403FE" w:rsidRPr="002403FE" w:rsidTr="002403FE">
              <w:trPr>
                <w:trHeight w:val="427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40:13:110502:86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Воробьево, ул. Молодежная, д. 14</w:t>
                  </w:r>
                </w:p>
              </w:tc>
            </w:tr>
            <w:tr w:rsidR="002403FE" w:rsidRPr="002403FE" w:rsidTr="002403FE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40:13:110502:335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"Местоположение установлено относительно ориентира, 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 Воробьево,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Новая, 6а."</w:t>
                  </w:r>
                </w:p>
              </w:tc>
            </w:tr>
            <w:tr w:rsidR="002403FE" w:rsidRPr="002403FE" w:rsidTr="002403FE">
              <w:trPr>
                <w:trHeight w:val="673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40:13:110502:396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</w:t>
                  </w:r>
                </w:p>
              </w:tc>
            </w:tr>
            <w:tr w:rsidR="002403FE" w:rsidRPr="002403FE" w:rsidTr="002403FE">
              <w:trPr>
                <w:trHeight w:val="119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40:25:000068:542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 пределами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участка.Ориентир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д.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Петрово.Участок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находится примерно в 1.5 км, по направлению 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юг от ориентира. Почтовый адрес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ориентира: Калужска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г. Калуга, д. Петрово."</w:t>
                  </w:r>
                </w:p>
              </w:tc>
            </w:tr>
            <w:tr w:rsidR="002403FE" w:rsidRPr="002403FE" w:rsidTr="002403FE">
              <w:trPr>
                <w:trHeight w:val="97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40:13:110502:61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Воробьево, ул. Юбилейная, д. 27."</w:t>
                  </w:r>
                </w:p>
              </w:tc>
            </w:tr>
            <w:tr w:rsidR="002403FE" w:rsidRPr="002403FE" w:rsidTr="002403FE">
              <w:trPr>
                <w:trHeight w:val="429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40:13:110502:64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</w:t>
                  </w:r>
                </w:p>
              </w:tc>
            </w:tr>
            <w:tr w:rsidR="002403FE" w:rsidRPr="002403FE" w:rsidTr="002403FE">
              <w:trPr>
                <w:trHeight w:val="190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40:13:110502:69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Воробьево, ул. Юбилейная, д. 3</w:t>
                  </w:r>
                </w:p>
              </w:tc>
            </w:tr>
            <w:tr w:rsidR="002403FE" w:rsidRPr="002403FE" w:rsidTr="002403FE">
              <w:trPr>
                <w:trHeight w:val="995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40:13:110502:541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СП "Деревня Воробьево", д. Воробьево.</w:t>
                  </w:r>
                </w:p>
              </w:tc>
            </w:tr>
            <w:tr w:rsidR="002403FE" w:rsidRPr="002403FE" w:rsidTr="002403FE">
              <w:trPr>
                <w:trHeight w:val="109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40:13:110502:74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Воробьево."</w:t>
                  </w:r>
                </w:p>
              </w:tc>
            </w:tr>
            <w:tr w:rsidR="002403FE" w:rsidRPr="002403FE" w:rsidTr="002403FE">
              <w:trPr>
                <w:trHeight w:val="763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40:13:110502:66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Воробьево."</w:t>
                  </w:r>
                </w:p>
              </w:tc>
            </w:tr>
            <w:tr w:rsidR="002403FE" w:rsidRPr="002403FE" w:rsidTr="002403FE">
              <w:trPr>
                <w:trHeight w:val="569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40:13:160607:12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ославецкий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вблизи с. Детчино."</w:t>
                  </w:r>
                </w:p>
              </w:tc>
            </w:tr>
            <w:tr w:rsidR="002403FE" w:rsidRPr="002403FE" w:rsidTr="002403FE">
              <w:trPr>
                <w:trHeight w:val="535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40:13:110502:98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Воробьево."</w:t>
                  </w:r>
                </w:p>
              </w:tc>
            </w:tr>
            <w:tr w:rsidR="002403FE" w:rsidRPr="002403FE" w:rsidTr="002403FE">
              <w:trPr>
                <w:trHeight w:val="483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40:13:110502:67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Воробьево."</w:t>
                  </w:r>
                </w:p>
              </w:tc>
            </w:tr>
            <w:tr w:rsidR="002403FE" w:rsidRPr="002403FE" w:rsidTr="002403FE">
              <w:trPr>
                <w:trHeight w:val="286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40:13:110502:841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р-н, д Воробьево</w:t>
                  </w:r>
                </w:p>
              </w:tc>
            </w:tr>
            <w:tr w:rsidR="002403FE" w:rsidRPr="002403FE" w:rsidTr="002403FE">
              <w:trPr>
                <w:trHeight w:val="685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40:13:110502:82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"Местоположение установлено относительно ориентира, расположенного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 Воробьево."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40:13:110502:92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СП "деревня Воробьево", ул. Новая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40:13:110503:61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расположенного в г</w:t>
                  </w:r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Воробьево.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40:13:120326:250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СП «Деревня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Ерденево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40:13:120326:251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с/п "Деревня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Ерденево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".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40:00:000000:5892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государственное казенное учреждение Калужской области "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Малоярославецкое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лесничество",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Бабаевское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 60 (выделы 1-З1);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Детчинское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акционерное общество "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Торбеевское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", кварталы 1 (выделы 1-9, 11-12, 15, 19, 2З-24, 26, 28, З0-З1, 36-41, части выделов 10, 1З-14, 16-18, 20-22, 25, 27, 29, 32-35), 2 (выделы 2-3, 5-13, 15-17, 20-22, части выделов 1, 4, 14, 18-19), 3 (выделы 2, 5-12, 14-19, 21-24, части выделов 1, 3-4, 20), 4 (выделы 1-5, 10-17, 19, 21-2З, 25-26, части выделов 6-9, 18, 20, 24), 5 (выделы 1, 7-20, 2З-24, 26-45, части выделов 2-5, 21, 25), 6 (выделы 1, З, 9, 11, 15-16, 25-26, 28-31, части выделов 2, 4, 7, 10, 12-14, 17-24, 27), 7 (выделы 1, 4, 6, l0, 12-1З, 15, 20, части выделов 2-З, 5, 7-9, 11, 14, 16-19, 21-2З), 8 (выделы 4-9, 11-14, 16-22, 24-28, З0-32, части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выдслов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1-2, 10, 15, 23, 29), 9 (выделы 6-7, 11, 13, 16-21, 28, 30-31, 33-34, 39, 41, 44, 54-55, 62-69, части выделов 1-5, 8-10, 12, 14-15, 22-27, 29, З2, З5, 36-З8, 40, 42-43, 45-5З, 60-61), 10 (выделы 9-10, 12, части выделов 1-8, 11, 13), 11 (выделы 1, 5-6, 9-11, 15, части выделов 2-4, 7-8, 12-14, 16-18), 12 (выделы 1-3, 5, 8-14, 16-17, 22-24, 26-50, части выделов 4, 6-7, 15, 21, 25), 13 (выделы 1-13, 19-20, 23-24, части выделов 14-18, 21-22, 25-32), 14 (выделы 1, 3, 6, 8-9, 1З-18, 20-22, 24, 26-29, 32, части выделов 2, 4-5, 7, 10-12, 19, 2З, 30-31), 18 (выделы 2-12, 14, 17-24, 26-З0, З2, части выделов 1, 13, 15-16, 25, 31), 20 (выделы 2, 5, 7, 9-1З, 15-22, 25, части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вылелов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 З-4, 6, 8, 14, 2З-24), 21 (выделы 4, 6, 8-45, части выделов 1-3, 5, 7), 22 (выделы 1-31), 23 (выделы 1-4, 6, 8, 10-30, части выделов 5,7,9), 24 (выделы 2-З9, часть выдела 1), 25 (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вылелы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4, 6-7, 11-15, 17, 20-27, 29-З7, З9, 41-44, 46, 48, 50-51, 54-57, части выделов 1-З, 5, 8-10, 16, 18-19, 28, 38, 40, 45, 47, 49, 52-5З), 26 (выделы 1-29), 27 (выделы 4, 6-9, 11-24, 27, части выделов 1-3, 5, 10, 25-26, 28-29)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40:25:000109:54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г. Калуга,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Сдт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Ласточка, уч. 9</w:t>
                  </w:r>
                </w:p>
              </w:tc>
            </w:tr>
            <w:tr w:rsidR="002403FE" w:rsidRPr="002403FE" w:rsidTr="00CB4207">
              <w:trPr>
                <w:trHeight w:val="995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40:13:170206:144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расположенного в границах уча</w:t>
                  </w:r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proofErr w:type="gram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Малоярославецкий,вблизи</w:t>
                  </w:r>
                  <w:proofErr w:type="spellEnd"/>
                  <w:proofErr w:type="gram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п. Юбилейный.</w:t>
                  </w:r>
                </w:p>
              </w:tc>
            </w:tr>
            <w:tr w:rsidR="002403FE" w:rsidRPr="002403FE" w:rsidTr="00CB4207">
              <w:trPr>
                <w:trHeight w:val="711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40:13:170206:143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с/п "Поселок Юбилейный".</w:t>
                  </w:r>
                </w:p>
              </w:tc>
            </w:tr>
            <w:tr w:rsidR="002403FE" w:rsidRPr="002403FE" w:rsidTr="00CB4207">
              <w:trPr>
                <w:trHeight w:val="569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40:25:000246:181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обл., г. Калуга, ул.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Тарутинская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279.</w:t>
                  </w:r>
                </w:p>
              </w:tc>
            </w:tr>
            <w:tr w:rsidR="002403FE" w:rsidRPr="002403FE" w:rsidTr="00CB4207">
              <w:trPr>
                <w:trHeight w:val="36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40:13:170208:145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Местоположение установлено относительно ориентира, расположенно</w:t>
                  </w:r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 в 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proofErr w:type="gram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Малоярославецкий,СП</w:t>
                  </w:r>
                  <w:proofErr w:type="spellEnd"/>
                  <w:proofErr w:type="gram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"село Юбилейный", вблизи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д.Пнево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2403FE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40:13:170208:144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Местоположение установлено относительно ориентира, расположенного в </w:t>
                  </w:r>
                  <w:r w:rsidR="00CB420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границах участка. Почтовый</w:t>
                  </w: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с/п "Поселок Юбилейный".</w:t>
                  </w:r>
                </w:p>
              </w:tc>
            </w:tr>
            <w:tr w:rsidR="00775B26" w:rsidRPr="002403FE" w:rsidTr="00CB4207">
              <w:trPr>
                <w:trHeight w:val="5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5B26" w:rsidRPr="002403FE" w:rsidRDefault="00775B26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F73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40:13:110307:72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5B26" w:rsidRPr="002403FE" w:rsidRDefault="00775B26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75B2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р-н. </w:t>
                  </w:r>
                  <w:proofErr w:type="spellStart"/>
                  <w:r w:rsidRPr="00775B2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775B2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Воробьево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40:13:060108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40:13:060212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40:13:060409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40:13:060502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40:13:060506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40:13:060507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40:13:060508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40:13:070301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40:13:070506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40:13:070515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40:13:110308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40:13:110507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40:13:120101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40:13:120326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40:13:160601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40:13:160603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40:13:160607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40:13:170206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40:13:170207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40:13:170208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40:13:170301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40:13:170401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40:13:170607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40:13:170702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40:13:190102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40:13:200101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40:13:250104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40:13:260102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40:13:260108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40:13:260201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40:13:260301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40:13:320103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Малоярославецкий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40:22:050401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proofErr w:type="gram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Ферзиковский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р</w:t>
                  </w:r>
                  <w:proofErr w:type="gram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40:22:051301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proofErr w:type="gram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Ферзиковский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р</w:t>
                  </w:r>
                  <w:proofErr w:type="gram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40:22:051401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proofErr w:type="gram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Ферзиковский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р</w:t>
                  </w:r>
                  <w:proofErr w:type="gram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40:22:053001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Калужская область, </w:t>
                  </w:r>
                  <w:proofErr w:type="spellStart"/>
                  <w:proofErr w:type="gramStart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Ферзиковский</w:t>
                  </w:r>
                  <w:proofErr w:type="spell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р</w:t>
                  </w:r>
                  <w:proofErr w:type="gramEnd"/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-н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40:25:000001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Калужская область, г. Калуга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40:25:000068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Калужская область, г. Калуга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40:25:000105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Калужская область, г. Калуга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40:25:000108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Калужская область, г. Калуга</w:t>
                  </w:r>
                </w:p>
              </w:tc>
            </w:tr>
            <w:tr w:rsidR="002403FE" w:rsidRPr="002403FE" w:rsidTr="002403FE">
              <w:trPr>
                <w:trHeight w:val="288"/>
              </w:trPr>
              <w:tc>
                <w:tcPr>
                  <w:tcW w:w="2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40:25:000109</w:t>
                  </w:r>
                </w:p>
              </w:tc>
              <w:tc>
                <w:tcPr>
                  <w:tcW w:w="6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3FE" w:rsidRPr="002403FE" w:rsidRDefault="002403FE" w:rsidP="00240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40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Калужская область, г. Калуга</w:t>
                  </w:r>
                </w:p>
              </w:tc>
            </w:tr>
          </w:tbl>
          <w:p w:rsidR="0048623F" w:rsidRPr="00DF72BB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DF72BB" w:rsidTr="00775B26">
        <w:tc>
          <w:tcPr>
            <w:tcW w:w="336" w:type="dxa"/>
          </w:tcPr>
          <w:p w:rsidR="0048623F" w:rsidRPr="00DF72B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35" w:type="dxa"/>
          </w:tcPr>
          <w:p w:rsidR="00775B26" w:rsidRPr="00645FB1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B1">
              <w:rPr>
                <w:rFonts w:ascii="Times New Roman" w:hAnsi="Times New Roman"/>
                <w:sz w:val="24"/>
                <w:szCs w:val="24"/>
              </w:rPr>
              <w:t>Городская Управа города Калуги</w:t>
            </w:r>
          </w:p>
          <w:p w:rsidR="00775B26" w:rsidRPr="00645FB1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B1">
              <w:rPr>
                <w:rFonts w:ascii="Times New Roman" w:hAnsi="Times New Roman"/>
                <w:sz w:val="24"/>
                <w:szCs w:val="24"/>
              </w:rPr>
              <w:t xml:space="preserve">Адрес: 248000, </w:t>
            </w:r>
            <w:proofErr w:type="spellStart"/>
            <w:r w:rsidRPr="00645FB1">
              <w:rPr>
                <w:rFonts w:ascii="Times New Roman" w:hAnsi="Times New Roman"/>
                <w:sz w:val="24"/>
                <w:szCs w:val="24"/>
              </w:rPr>
              <w:t>г.Калуга</w:t>
            </w:r>
            <w:proofErr w:type="spellEnd"/>
            <w:r w:rsidRPr="00645FB1">
              <w:rPr>
                <w:rFonts w:ascii="Times New Roman" w:hAnsi="Times New Roman"/>
                <w:sz w:val="24"/>
                <w:szCs w:val="24"/>
              </w:rPr>
              <w:t>, Кутузова, д.2/1</w:t>
            </w:r>
          </w:p>
          <w:p w:rsidR="00775B26" w:rsidRPr="00645FB1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FB1">
              <w:rPr>
                <w:rFonts w:ascii="Times New Roman" w:hAnsi="Times New Roman"/>
                <w:sz w:val="24"/>
                <w:szCs w:val="24"/>
                <w:lang w:val="en-US"/>
              </w:rPr>
              <w:t>E-mail: uprava_kaluga@adm.kaluga.ru</w:t>
            </w:r>
          </w:p>
          <w:p w:rsidR="00775B26" w:rsidRPr="00645FB1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B1">
              <w:rPr>
                <w:rFonts w:ascii="Times New Roman" w:hAnsi="Times New Roman"/>
                <w:sz w:val="24"/>
                <w:szCs w:val="24"/>
              </w:rPr>
              <w:t>Телефон: 8(4842)71-49-20</w:t>
            </w:r>
          </w:p>
          <w:p w:rsidR="00775B26" w:rsidRPr="00645FB1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B1">
              <w:rPr>
                <w:rFonts w:ascii="Times New Roman" w:hAnsi="Times New Roman"/>
                <w:sz w:val="24"/>
                <w:szCs w:val="24"/>
              </w:rPr>
              <w:t>Факс (4842)59-93-83</w:t>
            </w:r>
          </w:p>
          <w:p w:rsidR="00775B26" w:rsidRPr="00645FB1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B1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775B26" w:rsidRPr="00645FB1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B26" w:rsidRPr="00DF6D87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«Деревня Ястребовка» </w:t>
            </w:r>
            <w:proofErr w:type="spellStart"/>
            <w:r w:rsidRPr="00DF6D87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DF6D87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775B26" w:rsidRPr="00DF6D87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Адрес: 248929, Калужская область, </w:t>
            </w:r>
            <w:proofErr w:type="spellStart"/>
            <w:r w:rsidRPr="00DF6D87">
              <w:rPr>
                <w:rFonts w:ascii="Times New Roman" w:hAnsi="Times New Roman"/>
                <w:sz w:val="24"/>
                <w:szCs w:val="24"/>
              </w:rPr>
              <w:t>Ферзиковский</w:t>
            </w:r>
            <w:proofErr w:type="spellEnd"/>
            <w:r w:rsidRPr="00DF6D87">
              <w:rPr>
                <w:rFonts w:ascii="Times New Roman" w:hAnsi="Times New Roman"/>
                <w:sz w:val="24"/>
                <w:szCs w:val="24"/>
              </w:rPr>
              <w:t xml:space="preserve"> район, д. Ястребовка, д. 4</w:t>
            </w:r>
          </w:p>
          <w:p w:rsidR="00775B26" w:rsidRP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B26">
              <w:rPr>
                <w:rFonts w:ascii="Times New Roman" w:hAnsi="Times New Roman"/>
                <w:sz w:val="24"/>
                <w:szCs w:val="24"/>
                <w:lang w:val="en-US"/>
              </w:rPr>
              <w:t>E-mail: adm.yastreb@yandex.ru</w:t>
            </w:r>
          </w:p>
          <w:p w:rsidR="00775B26" w:rsidRPr="00DF6D87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>Телефон: 8 (48437) 32-666</w:t>
            </w:r>
          </w:p>
          <w:p w:rsidR="00775B26" w:rsidRPr="00DF6D87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775B26" w:rsidRPr="00AA78D5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B26" w:rsidRPr="00AA78D5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«Поселок Юбилейный» </w:t>
            </w:r>
            <w:proofErr w:type="spellStart"/>
            <w:r w:rsidRPr="00AA78D5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AA78D5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775B26" w:rsidRPr="00AA78D5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 xml:space="preserve">Адрес: 249087 Калужская обл., </w:t>
            </w:r>
            <w:proofErr w:type="spellStart"/>
            <w:r w:rsidRPr="00AA78D5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AA78D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AA78D5">
              <w:rPr>
                <w:rFonts w:ascii="Times New Roman" w:hAnsi="Times New Roman"/>
                <w:sz w:val="24"/>
                <w:szCs w:val="24"/>
              </w:rPr>
              <w:t>п.Юбилейный</w:t>
            </w:r>
            <w:proofErr w:type="spellEnd"/>
            <w:r w:rsidRPr="00AA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A78D5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AA78D5">
              <w:rPr>
                <w:rFonts w:ascii="Times New Roman" w:hAnsi="Times New Roman"/>
                <w:sz w:val="24"/>
                <w:szCs w:val="24"/>
              </w:rPr>
              <w:t>, д.11</w:t>
            </w:r>
          </w:p>
          <w:p w:rsidR="00775B26" w:rsidRP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B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775B26">
                <w:rPr>
                  <w:rFonts w:ascii="Times New Roman" w:hAnsi="Times New Roman"/>
                  <w:sz w:val="24"/>
                  <w:szCs w:val="24"/>
                  <w:lang w:val="en-US"/>
                </w:rPr>
                <w:t>yubileiniyasp@yandex.ru</w:t>
              </w:r>
            </w:hyperlink>
          </w:p>
          <w:p w:rsidR="00775B26" w:rsidRP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775B26">
              <w:rPr>
                <w:rFonts w:ascii="Times New Roman" w:hAnsi="Times New Roman"/>
                <w:sz w:val="24"/>
                <w:szCs w:val="24"/>
                <w:lang w:val="en-US"/>
              </w:rPr>
              <w:t>: 8 (48431)27-682</w:t>
            </w:r>
          </w:p>
          <w:p w:rsidR="00775B26" w:rsidRPr="00DF6D87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775B26" w:rsidRPr="00AA78D5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B26" w:rsidRPr="00AA78D5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«Поселок Детчино» </w:t>
            </w:r>
            <w:proofErr w:type="spellStart"/>
            <w:r w:rsidRPr="00AA78D5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AA78D5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775B26" w:rsidRPr="00AA78D5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>Адрес:  </w:t>
            </w:r>
            <w:hyperlink r:id="rId7" w:tgtFrame="_blank" w:history="1">
              <w:r w:rsidRPr="00AA78D5">
                <w:rPr>
                  <w:rFonts w:ascii="Times New Roman" w:hAnsi="Times New Roman"/>
                  <w:sz w:val="24"/>
                  <w:szCs w:val="24"/>
                </w:rPr>
                <w:t xml:space="preserve">249080, Калужская область, </w:t>
              </w:r>
              <w:proofErr w:type="spellStart"/>
              <w:r w:rsidRPr="00AA78D5">
                <w:rPr>
                  <w:rFonts w:ascii="Times New Roman" w:hAnsi="Times New Roman"/>
                  <w:sz w:val="24"/>
                  <w:szCs w:val="24"/>
                </w:rPr>
                <w:t>Малоярославецкий</w:t>
              </w:r>
              <w:proofErr w:type="spellEnd"/>
              <w:r w:rsidRPr="00AA78D5">
                <w:rPr>
                  <w:rFonts w:ascii="Times New Roman" w:hAnsi="Times New Roman"/>
                  <w:sz w:val="24"/>
                  <w:szCs w:val="24"/>
                </w:rPr>
                <w:t xml:space="preserve"> район, с. Детчино, ул. Матросова, д. 3</w:t>
              </w:r>
            </w:hyperlink>
          </w:p>
          <w:p w:rsidR="00775B26" w:rsidRPr="00AA78D5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AA78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AA78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AA78D5">
                <w:rPr>
                  <w:rFonts w:ascii="Times New Roman" w:hAnsi="Times New Roman"/>
                  <w:sz w:val="24"/>
                  <w:szCs w:val="24"/>
                </w:rPr>
                <w:t>mo_detchino@mail.ru</w:t>
              </w:r>
            </w:hyperlink>
          </w:p>
          <w:p w:rsidR="00775B26" w:rsidRPr="00AA78D5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hyperlink r:id="rId9" w:history="1">
              <w:r w:rsidRPr="00AA78D5">
                <w:rPr>
                  <w:rFonts w:ascii="Times New Roman" w:hAnsi="Times New Roman"/>
                  <w:sz w:val="24"/>
                  <w:szCs w:val="24"/>
                </w:rPr>
                <w:t>+7 (484 31) 25 641</w:t>
              </w:r>
            </w:hyperlink>
          </w:p>
          <w:p w:rsidR="00775B26" w:rsidRPr="00DF6D87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775B26" w:rsidRPr="00B81E30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B26" w:rsidRPr="00B81E30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Головтеево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775B26" w:rsidRPr="00B81E30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 xml:space="preserve">Адрес: 249076 Калужская обл.,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с.Головтеево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ул.Солнечная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775B26" w:rsidRP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B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775B26">
                <w:rPr>
                  <w:rFonts w:ascii="Times New Roman" w:hAnsi="Times New Roman"/>
                  <w:sz w:val="24"/>
                  <w:szCs w:val="24"/>
                  <w:lang w:val="en-US"/>
                </w:rPr>
                <w:t>selogolovteevo@gmail.com</w:t>
              </w:r>
            </w:hyperlink>
          </w:p>
          <w:p w:rsidR="00775B26" w:rsidRP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775B26">
              <w:rPr>
                <w:rFonts w:ascii="Times New Roman" w:hAnsi="Times New Roman"/>
                <w:sz w:val="24"/>
                <w:szCs w:val="24"/>
                <w:lang w:val="en-US"/>
              </w:rPr>
              <w:t>: 8 (48431) 271-01</w:t>
            </w:r>
          </w:p>
          <w:p w:rsidR="00775B26" w:rsidRPr="00DF6D87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775B26" w:rsidRPr="00B81E30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B26" w:rsidRPr="00B81E30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«Деревня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Михеево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775B26" w:rsidRPr="00B81E30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 xml:space="preserve">Адрес: 249083 Калужская обл.,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д.Михеево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ул.Калужская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  <w:p w:rsidR="00775B26" w:rsidRP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B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775B26">
                <w:rPr>
                  <w:rFonts w:ascii="Times New Roman" w:hAnsi="Times New Roman"/>
                  <w:sz w:val="24"/>
                  <w:szCs w:val="24"/>
                  <w:lang w:val="en-US"/>
                </w:rPr>
                <w:t>miheevo2012@yandex.ru</w:t>
              </w:r>
            </w:hyperlink>
          </w:p>
          <w:p w:rsidR="00775B26" w:rsidRP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775B26">
              <w:rPr>
                <w:rFonts w:ascii="Times New Roman" w:hAnsi="Times New Roman"/>
                <w:sz w:val="24"/>
                <w:szCs w:val="24"/>
                <w:lang w:val="en-US"/>
              </w:rPr>
              <w:t>: 8 (48431) 58-917</w:t>
            </w:r>
          </w:p>
          <w:p w:rsidR="00775B26" w:rsidRPr="00DF6D87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 приема: по предварительной записи </w:t>
            </w:r>
          </w:p>
          <w:p w:rsidR="00775B26" w:rsidRPr="00D81117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117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«Деревня Воробьево» </w:t>
            </w:r>
            <w:proofErr w:type="spellStart"/>
            <w:r w:rsidRPr="00D81117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D81117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775B26" w:rsidRPr="00D81117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117">
              <w:rPr>
                <w:rFonts w:ascii="Times New Roman" w:hAnsi="Times New Roman"/>
                <w:sz w:val="24"/>
                <w:szCs w:val="24"/>
              </w:rPr>
              <w:t xml:space="preserve">Адрес: 249071, Калужская обл., </w:t>
            </w:r>
            <w:proofErr w:type="spellStart"/>
            <w:r w:rsidRPr="00D81117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D81117">
              <w:rPr>
                <w:rFonts w:ascii="Times New Roman" w:hAnsi="Times New Roman"/>
                <w:sz w:val="24"/>
                <w:szCs w:val="24"/>
              </w:rPr>
              <w:t xml:space="preserve"> р-н, д. Воробьево</w:t>
            </w:r>
          </w:p>
          <w:p w:rsidR="00775B26" w:rsidRP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B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775B26">
                <w:rPr>
                  <w:rFonts w:ascii="Times New Roman" w:hAnsi="Times New Roman"/>
                  <w:sz w:val="24"/>
                  <w:szCs w:val="24"/>
                  <w:lang w:val="en-US"/>
                </w:rPr>
                <w:t>VOROBEVOADM@MAIL.RU</w:t>
              </w:r>
            </w:hyperlink>
          </w:p>
          <w:p w:rsidR="00775B26" w:rsidRP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1117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775B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Pr="00775B26">
                <w:rPr>
                  <w:rFonts w:ascii="Times New Roman" w:hAnsi="Times New Roman"/>
                  <w:sz w:val="24"/>
                  <w:szCs w:val="24"/>
                  <w:lang w:val="en-US"/>
                </w:rPr>
                <w:t>8 (48431) 2-52-52</w:t>
              </w:r>
            </w:hyperlink>
          </w:p>
          <w:p w:rsidR="00775B26" w:rsidRPr="00DF6D87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775B26" w:rsidRPr="00A520BE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B26" w:rsidRPr="00A520BE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«Деревня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Ерденево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775B26" w:rsidRPr="00A520BE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 xml:space="preserve">Адрес: 249071, Калужская обл.,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 р-н, д.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Ерденево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520BE">
              <w:rPr>
                <w:rFonts w:ascii="Times New Roman" w:hAnsi="Times New Roman"/>
                <w:sz w:val="24"/>
                <w:szCs w:val="24"/>
              </w:rPr>
              <w:t>ул.Луговая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 ,д</w:t>
            </w:r>
            <w:proofErr w:type="gram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775B26" w:rsidRP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B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775B26">
                <w:rPr>
                  <w:rFonts w:ascii="Times New Roman" w:hAnsi="Times New Roman"/>
                  <w:sz w:val="24"/>
                  <w:szCs w:val="24"/>
                  <w:lang w:val="en-US"/>
                </w:rPr>
                <w:t>ADM-ERDENEVO@YANDEX.RU</w:t>
              </w:r>
            </w:hyperlink>
          </w:p>
          <w:p w:rsidR="00775B26" w:rsidRPr="00A520BE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>Телефон: 8 (48431) 3-61-34</w:t>
            </w:r>
          </w:p>
          <w:p w:rsidR="00775B26" w:rsidRPr="00DF6D87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775B26" w:rsidRPr="00A520BE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B26" w:rsidRPr="00A520BE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Маклино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775B26" w:rsidRPr="00A520BE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 xml:space="preserve">Адрес: 249070, Калужская область,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Маклино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>, ул. Центральная д.32</w:t>
            </w:r>
          </w:p>
          <w:p w:rsidR="00775B26" w:rsidRPr="00A520BE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20B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>:  </w:t>
            </w:r>
            <w:hyperlink r:id="rId15" w:history="1">
              <w:r w:rsidRPr="00A520BE">
                <w:rPr>
                  <w:rFonts w:ascii="Times New Roman" w:hAnsi="Times New Roman"/>
                  <w:sz w:val="24"/>
                  <w:szCs w:val="24"/>
                </w:rPr>
                <w:t>admmaklino@yandex.ru</w:t>
              </w:r>
              <w:proofErr w:type="gramEnd"/>
            </w:hyperlink>
          </w:p>
          <w:p w:rsidR="00775B26" w:rsidRPr="00A520BE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>Телефон: +7 (48431) 3-62-13</w:t>
            </w:r>
          </w:p>
          <w:p w:rsid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775B26" w:rsidRDefault="00775B26" w:rsidP="00775B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6EFC" w:rsidRPr="00111221" w:rsidRDefault="00111221" w:rsidP="00775B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</w:pPr>
            <w:r w:rsidRPr="00F32BC7">
              <w:rPr>
                <w:rFonts w:ascii="Times New Roman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75B26" w:rsidRPr="00DF72BB" w:rsidTr="00775B26">
        <w:tc>
          <w:tcPr>
            <w:tcW w:w="336" w:type="dxa"/>
          </w:tcPr>
          <w:p w:rsidR="00775B26" w:rsidRPr="00DF72BB" w:rsidRDefault="00775B26" w:rsidP="00775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35" w:type="dxa"/>
          </w:tcPr>
          <w:p w:rsidR="00775B26" w:rsidRPr="00EF07A4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DF6D87">
              <w:rPr>
                <w:rFonts w:ascii="Times New Roman" w:hAnsi="Times New Roman"/>
                <w:sz w:val="24"/>
                <w:szCs w:val="24"/>
              </w:rPr>
              <w:br/>
              <w:t xml:space="preserve">адрес: г. Москва, ул. </w:t>
            </w:r>
            <w:r w:rsidRPr="00EF07A4">
              <w:rPr>
                <w:rFonts w:ascii="Times New Roman" w:hAnsi="Times New Roman"/>
                <w:sz w:val="24"/>
                <w:szCs w:val="24"/>
              </w:rPr>
              <w:t>Щепкина, 42, стр. 1,2</w:t>
            </w:r>
          </w:p>
          <w:p w:rsidR="00775B26" w:rsidRPr="00DF6D87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ABE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proofErr w:type="spellEnd"/>
            <w:r w:rsidRPr="00DF6D8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45ABE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proofErr w:type="spellEnd"/>
            <w:r w:rsidRPr="00DF6D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5ABE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DF6D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5A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75B26" w:rsidRPr="00E45ABE" w:rsidRDefault="00775B26" w:rsidP="00775B2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15</w:t>
            </w:r>
            <w:r w:rsidRPr="00E45ABE">
              <w:rPr>
                <w:rFonts w:ascii="Times New Roman" w:hAnsi="Times New Roman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775B26" w:rsidRPr="00DF72BB" w:rsidRDefault="00775B26" w:rsidP="00775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E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75B26" w:rsidRPr="00DF72BB" w:rsidTr="00775B26">
        <w:tc>
          <w:tcPr>
            <w:tcW w:w="336" w:type="dxa"/>
          </w:tcPr>
          <w:p w:rsidR="00775B26" w:rsidRPr="00DF72BB" w:rsidRDefault="00775B26" w:rsidP="00775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35" w:type="dxa"/>
          </w:tcPr>
          <w:p w:rsidR="00775B26" w:rsidRPr="00E45ABE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E">
              <w:rPr>
                <w:rFonts w:ascii="Times New Roman" w:hAnsi="Times New Roman"/>
                <w:sz w:val="24"/>
                <w:szCs w:val="24"/>
              </w:rPr>
              <w:t>https://www.kaluga-gov.ru/</w:t>
            </w:r>
          </w:p>
          <w:p w:rsidR="00775B26" w:rsidRPr="00E45ABE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E">
              <w:rPr>
                <w:rFonts w:ascii="Times New Roman" w:hAnsi="Times New Roman"/>
                <w:sz w:val="24"/>
                <w:szCs w:val="24"/>
              </w:rPr>
              <w:t>https://деревня-ястребовка.рф/</w:t>
            </w:r>
          </w:p>
          <w:p w:rsid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>http://юбилейный-адм.рф/</w:t>
            </w:r>
          </w:p>
          <w:p w:rsid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>https://admdetchino.ru/contacts/</w:t>
            </w:r>
          </w:p>
          <w:p w:rsid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>http://golovteevo.ru/</w:t>
            </w:r>
          </w:p>
          <w:p w:rsid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>http://www.miheevo-adm.ru/</w:t>
            </w:r>
          </w:p>
          <w:p w:rsid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>https://adm-vorobevo.gosuslugi.ru/</w:t>
            </w:r>
          </w:p>
          <w:p w:rsid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>https://adm-erdenevo.gosuslugi.ru/</w:t>
            </w:r>
          </w:p>
          <w:p w:rsidR="00775B26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>http://admmaklino.ru/</w:t>
            </w:r>
          </w:p>
          <w:p w:rsidR="00775B26" w:rsidRPr="00DF72BB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DF72BB" w:rsidTr="00775B26">
        <w:tc>
          <w:tcPr>
            <w:tcW w:w="336" w:type="dxa"/>
          </w:tcPr>
          <w:p w:rsidR="00C001D9" w:rsidRPr="00DF72BB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35" w:type="dxa"/>
          </w:tcPr>
          <w:p w:rsidR="00775B26" w:rsidRPr="00E45ABE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E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775B26" w:rsidRPr="00E45ABE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E">
              <w:rPr>
                <w:rFonts w:ascii="Times New Roman" w:hAnsi="Times New Roman"/>
                <w:sz w:val="24"/>
                <w:szCs w:val="24"/>
              </w:rPr>
              <w:t xml:space="preserve"> (ПАО "РОССЕТИ"), 121353, Москва, </w:t>
            </w:r>
            <w:proofErr w:type="spellStart"/>
            <w:r w:rsidRPr="00E45ABE"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 w:rsidRPr="00E45ABE">
              <w:rPr>
                <w:rFonts w:ascii="Times New Roman" w:hAnsi="Times New Roman"/>
                <w:sz w:val="24"/>
                <w:szCs w:val="24"/>
              </w:rPr>
              <w:t>. муниципальный округ Можайский, ул. Беловежская, д. 4</w:t>
            </w:r>
          </w:p>
          <w:p w:rsidR="002C568E" w:rsidRPr="00DF72BB" w:rsidRDefault="00775B26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E">
              <w:rPr>
                <w:rFonts w:ascii="Times New Roman" w:hAnsi="Times New Roman"/>
                <w:sz w:val="24"/>
                <w:szCs w:val="24"/>
              </w:rPr>
              <w:t>info@centr.cius-ees.ru</w:t>
            </w:r>
            <w:r w:rsidRPr="00DF7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DF72BB" w:rsidTr="00775B26">
        <w:tc>
          <w:tcPr>
            <w:tcW w:w="336" w:type="dxa"/>
          </w:tcPr>
          <w:p w:rsidR="0048623F" w:rsidRPr="00DF72BB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35" w:type="dxa"/>
          </w:tcPr>
          <w:p w:rsidR="00111221" w:rsidRPr="00F32BC7" w:rsidRDefault="00111221" w:rsidP="00111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C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32BC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32BC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9B6EFC" w:rsidRPr="00DF72BB" w:rsidRDefault="00111221" w:rsidP="00775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48623F" w:rsidRDefault="0048623F" w:rsidP="00332D8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74B0"/>
    <w:multiLevelType w:val="hybridMultilevel"/>
    <w:tmpl w:val="B68CBBAE"/>
    <w:lvl w:ilvl="0" w:tplc="9F9CC164">
      <w:start w:val="4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" w15:restartNumberingAfterBreak="0">
    <w:nsid w:val="1AB25386"/>
    <w:multiLevelType w:val="hybridMultilevel"/>
    <w:tmpl w:val="18945966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 w15:restartNumberingAfterBreak="0">
    <w:nsid w:val="1B774D9E"/>
    <w:multiLevelType w:val="hybridMultilevel"/>
    <w:tmpl w:val="CF3A8CB4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" w15:restartNumberingAfterBreak="0">
    <w:nsid w:val="1EB6615A"/>
    <w:multiLevelType w:val="hybridMultilevel"/>
    <w:tmpl w:val="A9C6853A"/>
    <w:lvl w:ilvl="0" w:tplc="1C44AD8E">
      <w:start w:val="2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C25BA"/>
    <w:multiLevelType w:val="hybridMultilevel"/>
    <w:tmpl w:val="0B74B48E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6" w15:restartNumberingAfterBreak="0">
    <w:nsid w:val="46405986"/>
    <w:multiLevelType w:val="multilevel"/>
    <w:tmpl w:val="5546D20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B24D71"/>
    <w:multiLevelType w:val="hybridMultilevel"/>
    <w:tmpl w:val="AE82506E"/>
    <w:lvl w:ilvl="0" w:tplc="968CF098">
      <w:start w:val="3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8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17F"/>
    <w:multiLevelType w:val="hybridMultilevel"/>
    <w:tmpl w:val="F110A358"/>
    <w:lvl w:ilvl="0" w:tplc="C08A1C82">
      <w:start w:val="3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0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C3CBD"/>
    <w:multiLevelType w:val="multilevel"/>
    <w:tmpl w:val="0419001F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9" w:hanging="432"/>
      </w:pPr>
    </w:lvl>
    <w:lvl w:ilvl="2">
      <w:start w:val="1"/>
      <w:numFmt w:val="decimal"/>
      <w:lvlText w:val="%1.%2.%3."/>
      <w:lvlJc w:val="left"/>
      <w:pPr>
        <w:ind w:left="4201" w:hanging="504"/>
      </w:pPr>
    </w:lvl>
    <w:lvl w:ilvl="3">
      <w:start w:val="1"/>
      <w:numFmt w:val="decimal"/>
      <w:lvlText w:val="%1.%2.%3.%4."/>
      <w:lvlJc w:val="left"/>
      <w:pPr>
        <w:ind w:left="4705" w:hanging="648"/>
      </w:pPr>
    </w:lvl>
    <w:lvl w:ilvl="4">
      <w:start w:val="1"/>
      <w:numFmt w:val="decimal"/>
      <w:lvlText w:val="%1.%2.%3.%4.%5."/>
      <w:lvlJc w:val="left"/>
      <w:pPr>
        <w:ind w:left="5209" w:hanging="792"/>
      </w:pPr>
    </w:lvl>
    <w:lvl w:ilvl="5">
      <w:start w:val="1"/>
      <w:numFmt w:val="decimal"/>
      <w:lvlText w:val="%1.%2.%3.%4.%5.%6."/>
      <w:lvlJc w:val="left"/>
      <w:pPr>
        <w:ind w:left="5713" w:hanging="936"/>
      </w:pPr>
    </w:lvl>
    <w:lvl w:ilvl="6">
      <w:start w:val="1"/>
      <w:numFmt w:val="decimal"/>
      <w:lvlText w:val="%1.%2.%3.%4.%5.%6.%7."/>
      <w:lvlJc w:val="left"/>
      <w:pPr>
        <w:ind w:left="6217" w:hanging="1080"/>
      </w:pPr>
    </w:lvl>
    <w:lvl w:ilvl="7">
      <w:start w:val="1"/>
      <w:numFmt w:val="decimal"/>
      <w:lvlText w:val="%1.%2.%3.%4.%5.%6.%7.%8."/>
      <w:lvlJc w:val="left"/>
      <w:pPr>
        <w:ind w:left="6721" w:hanging="1224"/>
      </w:pPr>
    </w:lvl>
    <w:lvl w:ilvl="8">
      <w:start w:val="1"/>
      <w:numFmt w:val="decimal"/>
      <w:lvlText w:val="%1.%2.%3.%4.%5.%6.%7.%8.%9."/>
      <w:lvlJc w:val="left"/>
      <w:pPr>
        <w:ind w:left="7297" w:hanging="1440"/>
      </w:pPr>
    </w:lvl>
  </w:abstractNum>
  <w:abstractNum w:abstractNumId="17" w15:restartNumberingAfterBreak="0">
    <w:nsid w:val="6B1856F2"/>
    <w:multiLevelType w:val="multilevel"/>
    <w:tmpl w:val="A16C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7C51EC1"/>
    <w:multiLevelType w:val="hybridMultilevel"/>
    <w:tmpl w:val="DEDAE878"/>
    <w:lvl w:ilvl="0" w:tplc="0A6AE982">
      <w:start w:val="3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5"/>
  </w:num>
  <w:num w:numId="5">
    <w:abstractNumId w:val="1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4"/>
  </w:num>
  <w:num w:numId="12">
    <w:abstractNumId w:val="6"/>
  </w:num>
  <w:num w:numId="13">
    <w:abstractNumId w:val="17"/>
  </w:num>
  <w:num w:numId="14">
    <w:abstractNumId w:val="16"/>
  </w:num>
  <w:num w:numId="15">
    <w:abstractNumId w:val="2"/>
  </w:num>
  <w:num w:numId="16">
    <w:abstractNumId w:val="5"/>
  </w:num>
  <w:num w:numId="17">
    <w:abstractNumId w:val="1"/>
  </w:num>
  <w:num w:numId="18">
    <w:abstractNumId w:val="3"/>
  </w:num>
  <w:num w:numId="19">
    <w:abstractNumId w:val="9"/>
  </w:num>
  <w:num w:numId="20">
    <w:abstractNumId w:val="7"/>
  </w:num>
  <w:num w:numId="21">
    <w:abstractNumId w:val="19"/>
  </w:num>
  <w:num w:numId="22">
    <w:abstractNumId w:val="0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2073B"/>
    <w:rsid w:val="0004740E"/>
    <w:rsid w:val="0005628E"/>
    <w:rsid w:val="00063698"/>
    <w:rsid w:val="000A4000"/>
    <w:rsid w:val="000A4C2C"/>
    <w:rsid w:val="000C2F53"/>
    <w:rsid w:val="000C7383"/>
    <w:rsid w:val="000D4AE1"/>
    <w:rsid w:val="000E0CE5"/>
    <w:rsid w:val="000F6E81"/>
    <w:rsid w:val="00111221"/>
    <w:rsid w:val="00175D7D"/>
    <w:rsid w:val="00191AA8"/>
    <w:rsid w:val="001936A4"/>
    <w:rsid w:val="00193C67"/>
    <w:rsid w:val="001A3FCD"/>
    <w:rsid w:val="001C3E00"/>
    <w:rsid w:val="001E24AF"/>
    <w:rsid w:val="0022347D"/>
    <w:rsid w:val="002403FE"/>
    <w:rsid w:val="00251A29"/>
    <w:rsid w:val="00267455"/>
    <w:rsid w:val="00274B02"/>
    <w:rsid w:val="002B2100"/>
    <w:rsid w:val="002C559D"/>
    <w:rsid w:val="002C568E"/>
    <w:rsid w:val="002F2E07"/>
    <w:rsid w:val="00321B49"/>
    <w:rsid w:val="003307E9"/>
    <w:rsid w:val="00332D86"/>
    <w:rsid w:val="003B2BFA"/>
    <w:rsid w:val="003D5AC3"/>
    <w:rsid w:val="003F1FAA"/>
    <w:rsid w:val="003F373A"/>
    <w:rsid w:val="004222E1"/>
    <w:rsid w:val="00426433"/>
    <w:rsid w:val="0047157E"/>
    <w:rsid w:val="0048623F"/>
    <w:rsid w:val="0049661B"/>
    <w:rsid w:val="004A0D50"/>
    <w:rsid w:val="004D0C0D"/>
    <w:rsid w:val="004E1E24"/>
    <w:rsid w:val="004F0619"/>
    <w:rsid w:val="0053233F"/>
    <w:rsid w:val="00554D6C"/>
    <w:rsid w:val="00555E0D"/>
    <w:rsid w:val="00571CF7"/>
    <w:rsid w:val="005775B6"/>
    <w:rsid w:val="0058612F"/>
    <w:rsid w:val="005A13B3"/>
    <w:rsid w:val="005E1882"/>
    <w:rsid w:val="00607A54"/>
    <w:rsid w:val="00633799"/>
    <w:rsid w:val="00645FB1"/>
    <w:rsid w:val="00646CE5"/>
    <w:rsid w:val="00647621"/>
    <w:rsid w:val="0066067A"/>
    <w:rsid w:val="006769A4"/>
    <w:rsid w:val="00681445"/>
    <w:rsid w:val="006A1F71"/>
    <w:rsid w:val="006B1FEC"/>
    <w:rsid w:val="006C6BFC"/>
    <w:rsid w:val="006C762D"/>
    <w:rsid w:val="006D34E2"/>
    <w:rsid w:val="006D393F"/>
    <w:rsid w:val="00704179"/>
    <w:rsid w:val="00775B26"/>
    <w:rsid w:val="007814BD"/>
    <w:rsid w:val="0079045D"/>
    <w:rsid w:val="00791EC9"/>
    <w:rsid w:val="007B4838"/>
    <w:rsid w:val="007E0023"/>
    <w:rsid w:val="00807501"/>
    <w:rsid w:val="0083154B"/>
    <w:rsid w:val="00831F2A"/>
    <w:rsid w:val="008336E1"/>
    <w:rsid w:val="0084630F"/>
    <w:rsid w:val="008470D9"/>
    <w:rsid w:val="00855098"/>
    <w:rsid w:val="00866BF5"/>
    <w:rsid w:val="00873316"/>
    <w:rsid w:val="00887BC4"/>
    <w:rsid w:val="008A6BD0"/>
    <w:rsid w:val="008C03D5"/>
    <w:rsid w:val="008C4BDB"/>
    <w:rsid w:val="00913054"/>
    <w:rsid w:val="00947A5D"/>
    <w:rsid w:val="009739D9"/>
    <w:rsid w:val="009B6EFC"/>
    <w:rsid w:val="009E3C81"/>
    <w:rsid w:val="009F57C9"/>
    <w:rsid w:val="00A50B57"/>
    <w:rsid w:val="00A52B5B"/>
    <w:rsid w:val="00A53E8D"/>
    <w:rsid w:val="00A63F58"/>
    <w:rsid w:val="00AA17AF"/>
    <w:rsid w:val="00AC285B"/>
    <w:rsid w:val="00AD7752"/>
    <w:rsid w:val="00B03EE7"/>
    <w:rsid w:val="00B26ACD"/>
    <w:rsid w:val="00B311F6"/>
    <w:rsid w:val="00B348AB"/>
    <w:rsid w:val="00B54946"/>
    <w:rsid w:val="00B95BB1"/>
    <w:rsid w:val="00BA5463"/>
    <w:rsid w:val="00BF3D5C"/>
    <w:rsid w:val="00C001D9"/>
    <w:rsid w:val="00C0316F"/>
    <w:rsid w:val="00C123D4"/>
    <w:rsid w:val="00C174AC"/>
    <w:rsid w:val="00C66D36"/>
    <w:rsid w:val="00C766D7"/>
    <w:rsid w:val="00C80423"/>
    <w:rsid w:val="00CB4207"/>
    <w:rsid w:val="00CD64AF"/>
    <w:rsid w:val="00CE7AB1"/>
    <w:rsid w:val="00D11733"/>
    <w:rsid w:val="00D223EB"/>
    <w:rsid w:val="00D243C9"/>
    <w:rsid w:val="00D910C6"/>
    <w:rsid w:val="00DA07DE"/>
    <w:rsid w:val="00DC0837"/>
    <w:rsid w:val="00DE07AA"/>
    <w:rsid w:val="00DF72BB"/>
    <w:rsid w:val="00E152CA"/>
    <w:rsid w:val="00E34E31"/>
    <w:rsid w:val="00E34F95"/>
    <w:rsid w:val="00E772EB"/>
    <w:rsid w:val="00E95A48"/>
    <w:rsid w:val="00EA6D1B"/>
    <w:rsid w:val="00EB0DE0"/>
    <w:rsid w:val="00EC0E02"/>
    <w:rsid w:val="00EF6684"/>
    <w:rsid w:val="00F048F4"/>
    <w:rsid w:val="00F0710F"/>
    <w:rsid w:val="00F12460"/>
    <w:rsid w:val="00F206BA"/>
    <w:rsid w:val="00F26629"/>
    <w:rsid w:val="00F32426"/>
    <w:rsid w:val="00F32BC7"/>
    <w:rsid w:val="00F61E10"/>
    <w:rsid w:val="00FA49D2"/>
    <w:rsid w:val="00FA59F6"/>
    <w:rsid w:val="00FB2891"/>
    <w:rsid w:val="00FB341C"/>
    <w:rsid w:val="00FE1D98"/>
    <w:rsid w:val="00FE2790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7ABC1-D1DF-4CBB-B10D-F26C97ED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nhideWhenUsed/>
    <w:qFormat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qFormat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qFormat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qFormat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FF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F2E4D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F2E4D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F2E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F2E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F2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F2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F2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FF2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F2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F2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F2E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F2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F2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F2E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F2E4D"/>
    <w:rPr>
      <w:b/>
      <w:bCs/>
    </w:rPr>
  </w:style>
  <w:style w:type="character" w:customStyle="1" w:styleId="WW8Num1z0">
    <w:name w:val="WW8Num1z0"/>
    <w:qFormat/>
    <w:rsid w:val="002C568E"/>
    <w:rPr>
      <w:rFonts w:eastAsia="Calibri"/>
      <w:sz w:val="22"/>
      <w:szCs w:val="22"/>
    </w:rPr>
  </w:style>
  <w:style w:type="character" w:customStyle="1" w:styleId="WW8Num1z1">
    <w:name w:val="WW8Num1z1"/>
    <w:qFormat/>
    <w:rsid w:val="002C568E"/>
  </w:style>
  <w:style w:type="character" w:customStyle="1" w:styleId="WW8Num1z2">
    <w:name w:val="WW8Num1z2"/>
    <w:qFormat/>
    <w:rsid w:val="002C568E"/>
  </w:style>
  <w:style w:type="character" w:customStyle="1" w:styleId="WW8Num1z3">
    <w:name w:val="WW8Num1z3"/>
    <w:qFormat/>
    <w:rsid w:val="002C568E"/>
  </w:style>
  <w:style w:type="character" w:customStyle="1" w:styleId="WW8Num1z4">
    <w:name w:val="WW8Num1z4"/>
    <w:qFormat/>
    <w:rsid w:val="002C568E"/>
  </w:style>
  <w:style w:type="character" w:customStyle="1" w:styleId="WW8Num1z5">
    <w:name w:val="WW8Num1z5"/>
    <w:qFormat/>
    <w:rsid w:val="002C568E"/>
  </w:style>
  <w:style w:type="character" w:customStyle="1" w:styleId="WW8Num1z6">
    <w:name w:val="WW8Num1z6"/>
    <w:qFormat/>
    <w:rsid w:val="002C568E"/>
  </w:style>
  <w:style w:type="character" w:customStyle="1" w:styleId="WW8Num1z7">
    <w:name w:val="WW8Num1z7"/>
    <w:qFormat/>
    <w:rsid w:val="002C568E"/>
  </w:style>
  <w:style w:type="character" w:customStyle="1" w:styleId="WW8Num1z8">
    <w:name w:val="WW8Num1z8"/>
    <w:qFormat/>
    <w:rsid w:val="002C568E"/>
  </w:style>
  <w:style w:type="character" w:customStyle="1" w:styleId="WW8Num2z0">
    <w:name w:val="WW8Num2z0"/>
    <w:qFormat/>
    <w:rsid w:val="002C568E"/>
  </w:style>
  <w:style w:type="character" w:customStyle="1" w:styleId="WW8Num2z1">
    <w:name w:val="WW8Num2z1"/>
    <w:qFormat/>
    <w:rsid w:val="002C568E"/>
  </w:style>
  <w:style w:type="character" w:customStyle="1" w:styleId="WW8Num2z2">
    <w:name w:val="WW8Num2z2"/>
    <w:qFormat/>
    <w:rsid w:val="002C568E"/>
  </w:style>
  <w:style w:type="character" w:customStyle="1" w:styleId="WW8Num2z3">
    <w:name w:val="WW8Num2z3"/>
    <w:qFormat/>
    <w:rsid w:val="002C568E"/>
  </w:style>
  <w:style w:type="character" w:customStyle="1" w:styleId="WW8Num2z4">
    <w:name w:val="WW8Num2z4"/>
    <w:qFormat/>
    <w:rsid w:val="002C568E"/>
  </w:style>
  <w:style w:type="character" w:customStyle="1" w:styleId="WW8Num2z5">
    <w:name w:val="WW8Num2z5"/>
    <w:qFormat/>
    <w:rsid w:val="002C568E"/>
  </w:style>
  <w:style w:type="character" w:customStyle="1" w:styleId="WW8Num2z6">
    <w:name w:val="WW8Num2z6"/>
    <w:qFormat/>
    <w:rsid w:val="002C568E"/>
  </w:style>
  <w:style w:type="character" w:customStyle="1" w:styleId="WW8Num2z7">
    <w:name w:val="WW8Num2z7"/>
    <w:qFormat/>
    <w:rsid w:val="002C568E"/>
  </w:style>
  <w:style w:type="character" w:customStyle="1" w:styleId="WW8Num2z8">
    <w:name w:val="WW8Num2z8"/>
    <w:qFormat/>
    <w:rsid w:val="002C568E"/>
  </w:style>
  <w:style w:type="character" w:customStyle="1" w:styleId="WW8Num3z0">
    <w:name w:val="WW8Num3z0"/>
    <w:qFormat/>
    <w:rsid w:val="002C568E"/>
  </w:style>
  <w:style w:type="character" w:customStyle="1" w:styleId="WW8Num3z1">
    <w:name w:val="WW8Num3z1"/>
    <w:qFormat/>
    <w:rsid w:val="002C568E"/>
  </w:style>
  <w:style w:type="character" w:customStyle="1" w:styleId="WW8Num3z2">
    <w:name w:val="WW8Num3z2"/>
    <w:qFormat/>
    <w:rsid w:val="002C568E"/>
  </w:style>
  <w:style w:type="character" w:customStyle="1" w:styleId="WW8Num3z3">
    <w:name w:val="WW8Num3z3"/>
    <w:qFormat/>
    <w:rsid w:val="002C568E"/>
  </w:style>
  <w:style w:type="character" w:customStyle="1" w:styleId="WW8Num3z4">
    <w:name w:val="WW8Num3z4"/>
    <w:qFormat/>
    <w:rsid w:val="002C568E"/>
  </w:style>
  <w:style w:type="character" w:customStyle="1" w:styleId="WW8Num3z5">
    <w:name w:val="WW8Num3z5"/>
    <w:qFormat/>
    <w:rsid w:val="002C568E"/>
  </w:style>
  <w:style w:type="character" w:customStyle="1" w:styleId="WW8Num3z6">
    <w:name w:val="WW8Num3z6"/>
    <w:qFormat/>
    <w:rsid w:val="002C568E"/>
  </w:style>
  <w:style w:type="character" w:customStyle="1" w:styleId="WW8Num3z7">
    <w:name w:val="WW8Num3z7"/>
    <w:qFormat/>
    <w:rsid w:val="002C568E"/>
  </w:style>
  <w:style w:type="character" w:customStyle="1" w:styleId="WW8Num3z8">
    <w:name w:val="WW8Num3z8"/>
    <w:qFormat/>
    <w:rsid w:val="002C568E"/>
  </w:style>
  <w:style w:type="character" w:customStyle="1" w:styleId="WW8Num4z0">
    <w:name w:val="WW8Num4z0"/>
    <w:qFormat/>
    <w:rsid w:val="002C568E"/>
  </w:style>
  <w:style w:type="character" w:customStyle="1" w:styleId="WW8Num4z1">
    <w:name w:val="WW8Num4z1"/>
    <w:qFormat/>
    <w:rsid w:val="002C568E"/>
  </w:style>
  <w:style w:type="character" w:customStyle="1" w:styleId="WW8Num4z2">
    <w:name w:val="WW8Num4z2"/>
    <w:qFormat/>
    <w:rsid w:val="002C568E"/>
  </w:style>
  <w:style w:type="character" w:customStyle="1" w:styleId="WW8Num4z3">
    <w:name w:val="WW8Num4z3"/>
    <w:qFormat/>
    <w:rsid w:val="002C568E"/>
  </w:style>
  <w:style w:type="character" w:customStyle="1" w:styleId="WW8Num4z4">
    <w:name w:val="WW8Num4z4"/>
    <w:qFormat/>
    <w:rsid w:val="002C568E"/>
  </w:style>
  <w:style w:type="character" w:customStyle="1" w:styleId="WW8Num4z5">
    <w:name w:val="WW8Num4z5"/>
    <w:qFormat/>
    <w:rsid w:val="002C568E"/>
  </w:style>
  <w:style w:type="character" w:customStyle="1" w:styleId="WW8Num4z6">
    <w:name w:val="WW8Num4z6"/>
    <w:qFormat/>
    <w:rsid w:val="002C568E"/>
  </w:style>
  <w:style w:type="character" w:customStyle="1" w:styleId="WW8Num4z7">
    <w:name w:val="WW8Num4z7"/>
    <w:qFormat/>
    <w:rsid w:val="002C568E"/>
  </w:style>
  <w:style w:type="character" w:customStyle="1" w:styleId="WW8Num4z8">
    <w:name w:val="WW8Num4z8"/>
    <w:qFormat/>
    <w:rsid w:val="002C568E"/>
  </w:style>
  <w:style w:type="character" w:customStyle="1" w:styleId="WW8Num5z0">
    <w:name w:val="WW8Num5z0"/>
    <w:qFormat/>
    <w:rsid w:val="002C568E"/>
  </w:style>
  <w:style w:type="character" w:customStyle="1" w:styleId="WW8Num5z1">
    <w:name w:val="WW8Num5z1"/>
    <w:qFormat/>
    <w:rsid w:val="002C568E"/>
  </w:style>
  <w:style w:type="character" w:customStyle="1" w:styleId="WW8Num5z2">
    <w:name w:val="WW8Num5z2"/>
    <w:qFormat/>
    <w:rsid w:val="002C568E"/>
  </w:style>
  <w:style w:type="character" w:customStyle="1" w:styleId="WW8Num5z3">
    <w:name w:val="WW8Num5z3"/>
    <w:qFormat/>
    <w:rsid w:val="002C568E"/>
  </w:style>
  <w:style w:type="character" w:customStyle="1" w:styleId="WW8Num5z4">
    <w:name w:val="WW8Num5z4"/>
    <w:qFormat/>
    <w:rsid w:val="002C568E"/>
  </w:style>
  <w:style w:type="character" w:customStyle="1" w:styleId="WW8Num5z5">
    <w:name w:val="WW8Num5z5"/>
    <w:qFormat/>
    <w:rsid w:val="002C568E"/>
  </w:style>
  <w:style w:type="character" w:customStyle="1" w:styleId="WW8Num5z6">
    <w:name w:val="WW8Num5z6"/>
    <w:qFormat/>
    <w:rsid w:val="002C568E"/>
  </w:style>
  <w:style w:type="character" w:customStyle="1" w:styleId="WW8Num5z7">
    <w:name w:val="WW8Num5z7"/>
    <w:qFormat/>
    <w:rsid w:val="002C568E"/>
  </w:style>
  <w:style w:type="character" w:customStyle="1" w:styleId="WW8Num5z8">
    <w:name w:val="WW8Num5z8"/>
    <w:qFormat/>
    <w:rsid w:val="002C568E"/>
  </w:style>
  <w:style w:type="character" w:customStyle="1" w:styleId="extended-textshort">
    <w:name w:val="extended-text__short"/>
    <w:basedOn w:val="a0"/>
    <w:qFormat/>
    <w:rsid w:val="002C568E"/>
  </w:style>
  <w:style w:type="character" w:customStyle="1" w:styleId="CharacterStyle41">
    <w:name w:val="CharacterStyle41"/>
    <w:qFormat/>
    <w:rsid w:val="002C568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character" w:customStyle="1" w:styleId="CharacterStyle44">
    <w:name w:val="CharacterStyle44"/>
    <w:qFormat/>
    <w:rsid w:val="002C568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paragraph" w:customStyle="1" w:styleId="Heading">
    <w:name w:val="Heading"/>
    <w:basedOn w:val="a"/>
    <w:next w:val="ae"/>
    <w:qFormat/>
    <w:rsid w:val="002C568E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e">
    <w:name w:val="Body Text"/>
    <w:basedOn w:val="a"/>
    <w:link w:val="af"/>
    <w:rsid w:val="002C568E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2C56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e"/>
    <w:rsid w:val="002C568E"/>
  </w:style>
  <w:style w:type="paragraph" w:styleId="af1">
    <w:name w:val="caption"/>
    <w:basedOn w:val="a"/>
    <w:qFormat/>
    <w:rsid w:val="002C568E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2C568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Верхний колонтитул Знак1"/>
    <w:basedOn w:val="a0"/>
    <w:rsid w:val="002C568E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12">
    <w:name w:val="Нижний колонтитул Знак1"/>
    <w:basedOn w:val="a0"/>
    <w:rsid w:val="002C568E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13">
    <w:name w:val="Текст выноски Знак1"/>
    <w:basedOn w:val="a0"/>
    <w:rsid w:val="002C568E"/>
    <w:rPr>
      <w:rFonts w:ascii="Tahoma" w:eastAsia="Calibri" w:hAnsi="Tahoma" w:cs="Tahoma"/>
      <w:sz w:val="16"/>
      <w:szCs w:val="16"/>
      <w:lang w:val="ru-RU" w:bidi="ar-SA"/>
    </w:rPr>
  </w:style>
  <w:style w:type="paragraph" w:customStyle="1" w:styleId="TableContents">
    <w:name w:val="Table Contents"/>
    <w:basedOn w:val="a"/>
    <w:qFormat/>
    <w:rsid w:val="002C568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2C568E"/>
    <w:pPr>
      <w:jc w:val="center"/>
    </w:pPr>
    <w:rPr>
      <w:b/>
      <w:bCs/>
    </w:rPr>
  </w:style>
  <w:style w:type="numbering" w:customStyle="1" w:styleId="WW8Num1">
    <w:name w:val="WW8Num1"/>
    <w:qFormat/>
    <w:rsid w:val="002C568E"/>
  </w:style>
  <w:style w:type="numbering" w:customStyle="1" w:styleId="WW8Num2">
    <w:name w:val="WW8Num2"/>
    <w:qFormat/>
    <w:rsid w:val="002C568E"/>
  </w:style>
  <w:style w:type="numbering" w:customStyle="1" w:styleId="WW8Num3">
    <w:name w:val="WW8Num3"/>
    <w:qFormat/>
    <w:rsid w:val="002C568E"/>
  </w:style>
  <w:style w:type="numbering" w:customStyle="1" w:styleId="WW8Num4">
    <w:name w:val="WW8Num4"/>
    <w:qFormat/>
    <w:rsid w:val="002C568E"/>
  </w:style>
  <w:style w:type="numbering" w:customStyle="1" w:styleId="WW8Num5">
    <w:name w:val="WW8Num5"/>
    <w:qFormat/>
    <w:rsid w:val="002C568E"/>
  </w:style>
  <w:style w:type="paragraph" w:customStyle="1" w:styleId="xl89">
    <w:name w:val="xl89"/>
    <w:basedOn w:val="a"/>
    <w:rsid w:val="002C56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C56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C56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C5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C5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C5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C5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C5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C5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C5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C5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C5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C5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568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C56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C568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C568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_detchino@mail.ru" TargetMode="External"/><Relationship Id="rId13" Type="http://schemas.openxmlformats.org/officeDocument/2006/relationships/hyperlink" Target="tel:8%20(48431)%202-52-52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maps/?mode=search&amp;text=249080,%20%D0%9A%D0%B0%D0%BB%D1%83%D0%B6%D1%81%D0%BA%D0%B0%D1%8F%20%D0%BE%D0%B1%D0%BB%D0%B0%D1%81%D1%82%D1%8C,%20%D0%9C%D0%B0%D0%BB%D0%BE%D1%8F%D1%80%D0%BE%D1%81%D0%BB%D0%B0%D0%B2%D0%B5%D1%86%D0%BA%D0%B8%D0%B9%20%D1%80%D0%B0%D0%B9%D0%BE%D0%BD,%20%D1%81.%20%D0%94%D0%B5%D1%82%D1%87%D0%B8%D0%BD%D0%BE,%20%D1%83%D0%BB.%20%D0%9C%D0%B0%D1%82%D1%80%D0%BE%D1%81%D0%BE%D0%B2%D0%B0,%20%D0%B4.%203" TargetMode="External"/><Relationship Id="rId12" Type="http://schemas.openxmlformats.org/officeDocument/2006/relationships/hyperlink" Target="mailto:VOROBEVOADM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yubileiniyasp@yandex.ru" TargetMode="External"/><Relationship Id="rId11" Type="http://schemas.openxmlformats.org/officeDocument/2006/relationships/hyperlink" Target="mailto:miheevo2012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maklino@yandex.ru" TargetMode="External"/><Relationship Id="rId10" Type="http://schemas.openxmlformats.org/officeDocument/2006/relationships/hyperlink" Target="mailto:selogolovteev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484%2031)%2025%20641" TargetMode="External"/><Relationship Id="rId14" Type="http://schemas.openxmlformats.org/officeDocument/2006/relationships/hyperlink" Target="mailto:ADM-ERDENE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0165-A665-4D41-950C-9390C932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17</Pages>
  <Words>5986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27</cp:revision>
  <cp:lastPrinted>2019-08-27T09:19:00Z</cp:lastPrinted>
  <dcterms:created xsi:type="dcterms:W3CDTF">2020-05-15T16:50:00Z</dcterms:created>
  <dcterms:modified xsi:type="dcterms:W3CDTF">2023-12-01T16:13:00Z</dcterms:modified>
</cp:coreProperties>
</file>