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02" w:rsidRPr="007B2550" w:rsidRDefault="00165002" w:rsidP="00D07152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bookmarkStart w:id="0" w:name="_Toc423182795"/>
    </w:p>
    <w:p w:rsidR="00E32C7D" w:rsidRDefault="00E32C7D" w:rsidP="001D7238">
      <w:pPr>
        <w:pStyle w:val="1"/>
        <w:ind w:firstLine="567"/>
        <w:jc w:val="left"/>
        <w:rPr>
          <w:b w:val="0"/>
          <w:szCs w:val="28"/>
        </w:rPr>
      </w:pPr>
      <w:r w:rsidRPr="00AC7532">
        <w:rPr>
          <w:szCs w:val="28"/>
        </w:rPr>
        <w:t>Паспорт</w:t>
      </w:r>
      <w:bookmarkEnd w:id="0"/>
      <w:r w:rsidR="00EF38EF">
        <w:rPr>
          <w:szCs w:val="28"/>
        </w:rPr>
        <w:t xml:space="preserve"> П</w:t>
      </w:r>
      <w:r w:rsidR="004E6D71" w:rsidRPr="00AC7532">
        <w:rPr>
          <w:szCs w:val="28"/>
        </w:rPr>
        <w:t>рограммы  «По вопросам обеспечения</w:t>
      </w:r>
      <w:r w:rsidR="006D2361" w:rsidRPr="00AC7532">
        <w:rPr>
          <w:szCs w:val="28"/>
        </w:rPr>
        <w:t xml:space="preserve"> пожарной </w:t>
      </w:r>
      <w:r w:rsidR="004E6D71" w:rsidRPr="00AC7532">
        <w:rPr>
          <w:szCs w:val="28"/>
        </w:rPr>
        <w:t>безопасности на территории сель</w:t>
      </w:r>
      <w:r w:rsidR="006D2361" w:rsidRPr="00AC7532">
        <w:rPr>
          <w:szCs w:val="28"/>
        </w:rPr>
        <w:t>ского поселе</w:t>
      </w:r>
      <w:r w:rsidR="000547BD">
        <w:rPr>
          <w:szCs w:val="28"/>
        </w:rPr>
        <w:t>ния «</w:t>
      </w:r>
      <w:r w:rsidR="00270D90">
        <w:rPr>
          <w:szCs w:val="28"/>
        </w:rPr>
        <w:t>Поселок Юбилейный</w:t>
      </w:r>
      <w:r w:rsidR="00DC17E4">
        <w:rPr>
          <w:szCs w:val="28"/>
        </w:rPr>
        <w:t>» на 20</w:t>
      </w:r>
      <w:r w:rsidR="0035054D">
        <w:rPr>
          <w:szCs w:val="28"/>
        </w:rPr>
        <w:t>24</w:t>
      </w:r>
      <w:r w:rsidR="00DC17E4">
        <w:rPr>
          <w:szCs w:val="28"/>
        </w:rPr>
        <w:t>-20</w:t>
      </w:r>
      <w:r w:rsidR="00165002">
        <w:rPr>
          <w:szCs w:val="28"/>
        </w:rPr>
        <w:t>2</w:t>
      </w:r>
      <w:r w:rsidR="0035054D">
        <w:rPr>
          <w:szCs w:val="28"/>
        </w:rPr>
        <w:t>6</w:t>
      </w:r>
      <w:r w:rsidR="006D2361" w:rsidRPr="00AC7532">
        <w:rPr>
          <w:szCs w:val="28"/>
        </w:rPr>
        <w:t xml:space="preserve"> годы»</w:t>
      </w:r>
    </w:p>
    <w:p w:rsidR="00C97E60" w:rsidRPr="00AC7532" w:rsidRDefault="00C97E60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6805"/>
      </w:tblGrid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5" w:type="dxa"/>
          </w:tcPr>
          <w:p w:rsidR="00E32C7D" w:rsidRPr="00AC7532" w:rsidRDefault="004E6D71" w:rsidP="00350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«По вопросам обеспечения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пожарной безопасности на территории </w:t>
            </w:r>
            <w:r w:rsidRPr="00AC7532">
              <w:rPr>
                <w:rFonts w:ascii="Times New Roman" w:hAnsi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/>
                <w:sz w:val="28"/>
                <w:szCs w:val="28"/>
              </w:rPr>
              <w:t>ского посе</w:t>
            </w:r>
            <w:r w:rsidR="000547BD">
              <w:rPr>
                <w:rFonts w:ascii="Times New Roman" w:hAnsi="Times New Roman"/>
                <w:sz w:val="28"/>
                <w:szCs w:val="28"/>
              </w:rPr>
              <w:t>ления «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Поселок Юбиле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й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ный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35054D">
              <w:rPr>
                <w:rFonts w:ascii="Times New Roman" w:hAnsi="Times New Roman"/>
                <w:sz w:val="28"/>
                <w:szCs w:val="28"/>
              </w:rPr>
              <w:t>24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-20</w:t>
            </w:r>
            <w:r w:rsidR="00A30B47">
              <w:rPr>
                <w:rFonts w:ascii="Times New Roman" w:hAnsi="Times New Roman"/>
                <w:sz w:val="28"/>
                <w:szCs w:val="28"/>
              </w:rPr>
              <w:t>2</w:t>
            </w:r>
            <w:r w:rsidR="0035054D">
              <w:rPr>
                <w:rFonts w:ascii="Times New Roman" w:hAnsi="Times New Roman"/>
                <w:sz w:val="28"/>
                <w:szCs w:val="28"/>
              </w:rPr>
              <w:t>6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5" w:type="dxa"/>
          </w:tcPr>
          <w:p w:rsidR="00E32C7D" w:rsidRPr="00AC7532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9A646C" w:rsidRDefault="00D07152" w:rsidP="009A6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сельского поселения</w:t>
            </w:r>
          </w:p>
          <w:p w:rsidR="00E32C7D" w:rsidRPr="00AC7532" w:rsidRDefault="00D07152" w:rsidP="009A64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Юбилейный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5" w:type="dxa"/>
          </w:tcPr>
          <w:p w:rsidR="00E32C7D" w:rsidRPr="00AC7532" w:rsidRDefault="00E32C7D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реализации полномочий по обеспечению первичных мер пожа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ной безопасности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7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патрулирования территории, 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защ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ты жизни и здоровья граждан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, материальных ценн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1C28" w:rsidRPr="00AC7532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="000B1169" w:rsidRPr="00AC7532">
              <w:rPr>
                <w:rFonts w:ascii="Times New Roman" w:hAnsi="Times New Roman" w:cs="Times New Roman"/>
                <w:sz w:val="28"/>
                <w:szCs w:val="28"/>
              </w:rPr>
              <w:t>ского по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Сроки ре</w:t>
            </w:r>
            <w:bookmarkStart w:id="1" w:name="_GoBack"/>
            <w:bookmarkEnd w:id="1"/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ализации Програ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805" w:type="dxa"/>
          </w:tcPr>
          <w:p w:rsidR="00E32C7D" w:rsidRPr="00AC7532" w:rsidRDefault="0035054D" w:rsidP="001650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01.01.20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 xml:space="preserve"> по 31.12.202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приятий Программы</w:t>
            </w:r>
          </w:p>
        </w:tc>
        <w:tc>
          <w:tcPr>
            <w:tcW w:w="6805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 xml:space="preserve"> патрулиров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7152">
              <w:rPr>
                <w:rFonts w:ascii="Times New Roman" w:hAnsi="Times New Roman" w:cs="Times New Roman"/>
                <w:sz w:val="28"/>
                <w:szCs w:val="28"/>
              </w:rPr>
              <w:t>ние территории,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по организации предупреждения и тушения пожаров, применение с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временных средств противопожарной защиты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805" w:type="dxa"/>
          </w:tcPr>
          <w:p w:rsidR="00E32C7D" w:rsidRPr="00AC7532" w:rsidRDefault="00D07152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истрация</w:t>
            </w: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лейный</w:t>
            </w:r>
            <w:r w:rsidRPr="00D071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сирования Программы</w:t>
            </w:r>
          </w:p>
        </w:tc>
        <w:tc>
          <w:tcPr>
            <w:tcW w:w="6805" w:type="dxa"/>
          </w:tcPr>
          <w:p w:rsidR="00E32C7D" w:rsidRPr="00AC7532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а счет средств бюджет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6408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3373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кого поселения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Юбилейный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Программы и объемы их ф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нансирования подлежат ежегодной корректировке:</w:t>
            </w:r>
          </w:p>
          <w:p w:rsidR="00E32C7D" w:rsidRPr="00AC7532" w:rsidRDefault="00165002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22 885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E32C7D" w:rsidRPr="00AC7532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247 736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E32C7D" w:rsidRPr="00AC7532" w:rsidRDefault="00E32C7D" w:rsidP="003505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500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г. – </w:t>
            </w:r>
            <w:r w:rsidR="0035054D">
              <w:rPr>
                <w:rFonts w:ascii="Times New Roman" w:hAnsi="Times New Roman" w:cs="Times New Roman"/>
                <w:sz w:val="28"/>
                <w:szCs w:val="28"/>
              </w:rPr>
              <w:t>331 527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805" w:type="dxa"/>
          </w:tcPr>
          <w:p w:rsidR="00A23A43" w:rsidRPr="00AC7532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532">
              <w:rPr>
                <w:rFonts w:ascii="Times New Roman" w:hAnsi="Times New Roman"/>
                <w:sz w:val="28"/>
                <w:szCs w:val="28"/>
              </w:rPr>
              <w:t>- у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 xml:space="preserve">крепление пожарной безопасности территории </w:t>
            </w:r>
            <w:r w:rsidR="000547BD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r w:rsidR="00270D90">
              <w:rPr>
                <w:rFonts w:ascii="Times New Roman" w:hAnsi="Times New Roman"/>
                <w:sz w:val="28"/>
                <w:szCs w:val="28"/>
              </w:rPr>
              <w:t>Поселок Юбилейный</w:t>
            </w:r>
            <w:r w:rsidR="00EF38EF">
              <w:rPr>
                <w:rFonts w:ascii="Times New Roman" w:hAnsi="Times New Roman"/>
                <w:sz w:val="28"/>
                <w:szCs w:val="28"/>
              </w:rPr>
              <w:t>»</w:t>
            </w:r>
            <w:r w:rsidR="00E32C7D" w:rsidRPr="00AC7532">
              <w:rPr>
                <w:rFonts w:ascii="Times New Roman" w:hAnsi="Times New Roman"/>
                <w:sz w:val="28"/>
                <w:szCs w:val="28"/>
              </w:rPr>
              <w:t>,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 xml:space="preserve"> сн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и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жение количества пожаров, гибели и травмиров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а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ния людей при пожарах, достигаемое за счет кач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е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ственного обеспечения органами местного сам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о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управления первичных мер пожарной безопасн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о</w:t>
            </w:r>
            <w:r w:rsidR="00A23A43" w:rsidRPr="00AC7532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E32C7D" w:rsidRPr="00AC7532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E32C7D" w:rsidRPr="00AC7532" w:rsidTr="001D7238">
        <w:tc>
          <w:tcPr>
            <w:tcW w:w="3827" w:type="dxa"/>
          </w:tcPr>
          <w:p w:rsidR="00E32C7D" w:rsidRPr="00AC7532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6805" w:type="dxa"/>
          </w:tcPr>
          <w:p w:rsidR="00E32C7D" w:rsidRPr="00AC7532" w:rsidRDefault="00777AD0" w:rsidP="00270D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 w:rsidRPr="00AC7532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E32C7D" w:rsidRPr="00AC753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</w:t>
            </w:r>
            <w:r w:rsidR="009A6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BD">
              <w:rPr>
                <w:rFonts w:ascii="Times New Roman" w:hAnsi="Times New Roman" w:cs="Times New Roman"/>
                <w:sz w:val="28"/>
                <w:szCs w:val="28"/>
              </w:rPr>
              <w:t>Глава СП «</w:t>
            </w:r>
            <w:r w:rsidR="00270D90">
              <w:rPr>
                <w:rFonts w:ascii="Times New Roman" w:hAnsi="Times New Roman" w:cs="Times New Roman"/>
                <w:sz w:val="28"/>
                <w:szCs w:val="28"/>
              </w:rPr>
              <w:t>Поселок Юбилейный</w:t>
            </w:r>
            <w:r w:rsidR="00EF38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2C7D" w:rsidRPr="00270D90" w:rsidRDefault="00E32C7D" w:rsidP="00270D90">
      <w:pPr>
        <w:tabs>
          <w:tab w:val="left" w:pos="1200"/>
        </w:tabs>
        <w:rPr>
          <w:rFonts w:ascii="Times New Roman" w:hAnsi="Times New Roman"/>
          <w:sz w:val="28"/>
          <w:szCs w:val="28"/>
        </w:rPr>
      </w:pPr>
    </w:p>
    <w:sectPr w:rsidR="00E32C7D" w:rsidRPr="00270D90" w:rsidSect="00C07300">
      <w:footerReference w:type="first" r:id="rId7"/>
      <w:pgSz w:w="11906" w:h="16838"/>
      <w:pgMar w:top="397" w:right="720" w:bottom="397" w:left="720" w:header="709" w:footer="0" w:gutter="0"/>
      <w:pgNumType w:start="7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B58" w:rsidRDefault="00DA0B58">
      <w:r>
        <w:separator/>
      </w:r>
    </w:p>
  </w:endnote>
  <w:endnote w:type="continuationSeparator" w:id="1">
    <w:p w:rsidR="00DA0B58" w:rsidRDefault="00DA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00" w:rsidRDefault="00C07300">
    <w:pPr>
      <w:pStyle w:val="a8"/>
      <w:jc w:val="right"/>
    </w:pPr>
  </w:p>
  <w:p w:rsidR="00C07300" w:rsidRDefault="00C073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B58" w:rsidRDefault="00DA0B58">
      <w:r>
        <w:separator/>
      </w:r>
    </w:p>
  </w:footnote>
  <w:footnote w:type="continuationSeparator" w:id="1">
    <w:p w:rsidR="00DA0B58" w:rsidRDefault="00DA0B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stylePaneFormatFilter w:val="3F01"/>
  <w:defaultTabStop w:val="708"/>
  <w:autoHyphenation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C7D"/>
    <w:rsid w:val="0000212A"/>
    <w:rsid w:val="0000291A"/>
    <w:rsid w:val="00047613"/>
    <w:rsid w:val="000547BD"/>
    <w:rsid w:val="000560A2"/>
    <w:rsid w:val="0009001F"/>
    <w:rsid w:val="0009229F"/>
    <w:rsid w:val="000A151A"/>
    <w:rsid w:val="000A7006"/>
    <w:rsid w:val="000B1169"/>
    <w:rsid w:val="00107873"/>
    <w:rsid w:val="00151235"/>
    <w:rsid w:val="00152736"/>
    <w:rsid w:val="001620AE"/>
    <w:rsid w:val="00165002"/>
    <w:rsid w:val="00180270"/>
    <w:rsid w:val="001B1F56"/>
    <w:rsid w:val="001C454A"/>
    <w:rsid w:val="001D7238"/>
    <w:rsid w:val="001E0879"/>
    <w:rsid w:val="001F3C44"/>
    <w:rsid w:val="001F741B"/>
    <w:rsid w:val="00212C64"/>
    <w:rsid w:val="00270D90"/>
    <w:rsid w:val="002A0C72"/>
    <w:rsid w:val="002D0CE6"/>
    <w:rsid w:val="002F5B44"/>
    <w:rsid w:val="002F690E"/>
    <w:rsid w:val="003126D6"/>
    <w:rsid w:val="003373DD"/>
    <w:rsid w:val="0034590E"/>
    <w:rsid w:val="0035054D"/>
    <w:rsid w:val="00354294"/>
    <w:rsid w:val="00375BA7"/>
    <w:rsid w:val="00386408"/>
    <w:rsid w:val="003C0B73"/>
    <w:rsid w:val="003F0379"/>
    <w:rsid w:val="004137C7"/>
    <w:rsid w:val="00431C35"/>
    <w:rsid w:val="00443862"/>
    <w:rsid w:val="00483FC5"/>
    <w:rsid w:val="004C35AD"/>
    <w:rsid w:val="004E6D71"/>
    <w:rsid w:val="005756C3"/>
    <w:rsid w:val="00593DC1"/>
    <w:rsid w:val="005F4535"/>
    <w:rsid w:val="00615492"/>
    <w:rsid w:val="0065781A"/>
    <w:rsid w:val="0066077B"/>
    <w:rsid w:val="00697C79"/>
    <w:rsid w:val="006B7200"/>
    <w:rsid w:val="006D2361"/>
    <w:rsid w:val="006D3A07"/>
    <w:rsid w:val="006E2B05"/>
    <w:rsid w:val="006E4834"/>
    <w:rsid w:val="007234A6"/>
    <w:rsid w:val="00727331"/>
    <w:rsid w:val="0073060D"/>
    <w:rsid w:val="007375D6"/>
    <w:rsid w:val="00777AD0"/>
    <w:rsid w:val="007A68DC"/>
    <w:rsid w:val="007A7209"/>
    <w:rsid w:val="007E19D8"/>
    <w:rsid w:val="00823A42"/>
    <w:rsid w:val="00847C08"/>
    <w:rsid w:val="008B6920"/>
    <w:rsid w:val="008C5AFC"/>
    <w:rsid w:val="009202EE"/>
    <w:rsid w:val="00981889"/>
    <w:rsid w:val="009A646C"/>
    <w:rsid w:val="009B1AAB"/>
    <w:rsid w:val="009D19DA"/>
    <w:rsid w:val="009E25AE"/>
    <w:rsid w:val="00A04985"/>
    <w:rsid w:val="00A1106A"/>
    <w:rsid w:val="00A23A43"/>
    <w:rsid w:val="00A30B47"/>
    <w:rsid w:val="00A6738C"/>
    <w:rsid w:val="00AA041A"/>
    <w:rsid w:val="00AA5A28"/>
    <w:rsid w:val="00AC7532"/>
    <w:rsid w:val="00AF7B1E"/>
    <w:rsid w:val="00B2101C"/>
    <w:rsid w:val="00B3397F"/>
    <w:rsid w:val="00BA088B"/>
    <w:rsid w:val="00BA7ACF"/>
    <w:rsid w:val="00BB1624"/>
    <w:rsid w:val="00BB67F8"/>
    <w:rsid w:val="00BC34F4"/>
    <w:rsid w:val="00BD5B71"/>
    <w:rsid w:val="00BE13A7"/>
    <w:rsid w:val="00C06D2F"/>
    <w:rsid w:val="00C07300"/>
    <w:rsid w:val="00C60F5B"/>
    <w:rsid w:val="00C97E60"/>
    <w:rsid w:val="00CA20D9"/>
    <w:rsid w:val="00CC7823"/>
    <w:rsid w:val="00CD0439"/>
    <w:rsid w:val="00CD2124"/>
    <w:rsid w:val="00D07152"/>
    <w:rsid w:val="00D41A14"/>
    <w:rsid w:val="00D45EBF"/>
    <w:rsid w:val="00D55E92"/>
    <w:rsid w:val="00D64A58"/>
    <w:rsid w:val="00D64ECA"/>
    <w:rsid w:val="00D83F6C"/>
    <w:rsid w:val="00D93BA8"/>
    <w:rsid w:val="00DA0B58"/>
    <w:rsid w:val="00DC17E4"/>
    <w:rsid w:val="00E21C28"/>
    <w:rsid w:val="00E32C7D"/>
    <w:rsid w:val="00E73BA1"/>
    <w:rsid w:val="00E759B3"/>
    <w:rsid w:val="00E77095"/>
    <w:rsid w:val="00EB4364"/>
    <w:rsid w:val="00EF38EF"/>
    <w:rsid w:val="00EF5D9F"/>
    <w:rsid w:val="00F02E86"/>
    <w:rsid w:val="00F10CA6"/>
    <w:rsid w:val="00F33BDA"/>
    <w:rsid w:val="00F65D68"/>
    <w:rsid w:val="00F67FD7"/>
    <w:rsid w:val="00F74271"/>
    <w:rsid w:val="00F76278"/>
    <w:rsid w:val="00F821E7"/>
    <w:rsid w:val="00F87D91"/>
    <w:rsid w:val="00FC7620"/>
    <w:rsid w:val="00FE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C7532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link w:val="a9"/>
    <w:uiPriority w:val="99"/>
    <w:rsid w:val="00354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294"/>
  </w:style>
  <w:style w:type="paragraph" w:styleId="ab">
    <w:name w:val="header"/>
    <w:basedOn w:val="a"/>
    <w:link w:val="ac"/>
    <w:uiPriority w:val="99"/>
    <w:rsid w:val="00AC7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AC75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AC7532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AC7532"/>
    <w:rPr>
      <w:rFonts w:eastAsia="Times New Roman" w:cs="Times New Roman"/>
      <w:b/>
      <w:bCs/>
      <w:kern w:val="32"/>
      <w:sz w:val="28"/>
      <w:szCs w:val="32"/>
      <w:lang w:eastAsia="en-US"/>
    </w:rPr>
  </w:style>
  <w:style w:type="paragraph" w:styleId="ad">
    <w:name w:val="TOC Heading"/>
    <w:basedOn w:val="1"/>
    <w:next w:val="a"/>
    <w:uiPriority w:val="39"/>
    <w:semiHidden/>
    <w:unhideWhenUsed/>
    <w:qFormat/>
    <w:rsid w:val="00AC7532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rsid w:val="00AC7532"/>
  </w:style>
  <w:style w:type="character" w:styleId="ae">
    <w:name w:val="Hyperlink"/>
    <w:uiPriority w:val="99"/>
    <w:unhideWhenUsed/>
    <w:rsid w:val="00AC7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3A5D5-F7B1-436A-A20C-00842B84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2073</CharactersWithSpaces>
  <SharedDoc>false</SharedDoc>
  <HLinks>
    <vt:vector size="78" baseType="variant">
      <vt:variant>
        <vt:i4>458778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consultantplus://offline/main?base=RLAW256;n=30544;fld=134;dst=100051</vt:lpwstr>
      </vt:variant>
      <vt:variant>
        <vt:lpwstr/>
      </vt:variant>
      <vt:variant>
        <vt:i4>7995504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1441847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_Toc423182804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_Toc423182803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_Toc423182802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_Toc423182801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_Toc423182800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_Toc423182799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_Toc423182798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_Toc423182797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_Toc423182796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_Toc423182795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17</cp:revision>
  <cp:lastPrinted>2021-11-18T15:19:00Z</cp:lastPrinted>
  <dcterms:created xsi:type="dcterms:W3CDTF">2021-11-18T05:28:00Z</dcterms:created>
  <dcterms:modified xsi:type="dcterms:W3CDTF">2023-11-15T08:25:00Z</dcterms:modified>
</cp:coreProperties>
</file>