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20" w:rsidRPr="00CD3520" w:rsidRDefault="00CD3520" w:rsidP="00CD3520">
      <w:pPr>
        <w:jc w:val="center"/>
        <w:rPr>
          <w:rFonts w:ascii="Times New Roman" w:hAnsi="Times New Roman"/>
          <w:b/>
          <w:sz w:val="28"/>
          <w:szCs w:val="28"/>
        </w:rPr>
      </w:pPr>
      <w:r w:rsidRPr="00CD3520"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CD3520" w:rsidRPr="00CD3520" w:rsidRDefault="00CD3520" w:rsidP="00CD3520">
      <w:pPr>
        <w:jc w:val="center"/>
        <w:rPr>
          <w:rFonts w:ascii="Times New Roman" w:hAnsi="Times New Roman"/>
          <w:b/>
          <w:sz w:val="28"/>
          <w:szCs w:val="28"/>
        </w:rPr>
      </w:pPr>
      <w:r w:rsidRPr="00CD3520">
        <w:rPr>
          <w:rFonts w:ascii="Times New Roman" w:hAnsi="Times New Roman"/>
          <w:b/>
          <w:sz w:val="28"/>
          <w:szCs w:val="28"/>
        </w:rPr>
        <w:t>МАЛОЯРОСЛАВЕЦКИЙ РАЙОН</w:t>
      </w:r>
    </w:p>
    <w:p w:rsidR="00CD3520" w:rsidRPr="00CD3520" w:rsidRDefault="00CD3520" w:rsidP="00CD3520">
      <w:pPr>
        <w:jc w:val="center"/>
        <w:rPr>
          <w:rFonts w:ascii="Times New Roman" w:hAnsi="Times New Roman"/>
          <w:b/>
          <w:sz w:val="28"/>
          <w:szCs w:val="28"/>
        </w:rPr>
      </w:pPr>
      <w:r w:rsidRPr="00CD3520"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CD3520" w:rsidRPr="00CD3520" w:rsidRDefault="00CD3520" w:rsidP="00CD3520">
      <w:pPr>
        <w:jc w:val="center"/>
        <w:rPr>
          <w:rFonts w:ascii="Times New Roman" w:hAnsi="Times New Roman"/>
          <w:b/>
          <w:sz w:val="28"/>
          <w:szCs w:val="28"/>
        </w:rPr>
      </w:pPr>
      <w:r w:rsidRPr="00CD3520">
        <w:rPr>
          <w:rFonts w:ascii="Times New Roman" w:hAnsi="Times New Roman"/>
          <w:b/>
          <w:sz w:val="28"/>
          <w:szCs w:val="28"/>
        </w:rPr>
        <w:t>«ПОСЁЛОК ЮБИЛЕЙНЫЙ»</w:t>
      </w:r>
    </w:p>
    <w:p w:rsidR="00CD3520" w:rsidRPr="00CD3520" w:rsidRDefault="00CD3520" w:rsidP="00CD3520">
      <w:pPr>
        <w:tabs>
          <w:tab w:val="left" w:pos="156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D352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D352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D3520" w:rsidRPr="00CD3520" w:rsidRDefault="00CD3520" w:rsidP="00CD3520">
      <w:pPr>
        <w:tabs>
          <w:tab w:val="left" w:pos="15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D3520" w:rsidRPr="00CD3520" w:rsidRDefault="00CD3520" w:rsidP="00CD3520">
      <w:pPr>
        <w:tabs>
          <w:tab w:val="left" w:pos="1560"/>
        </w:tabs>
        <w:jc w:val="center"/>
        <w:rPr>
          <w:rFonts w:ascii="Times New Roman" w:hAnsi="Times New Roman"/>
          <w:b/>
          <w:sz w:val="28"/>
          <w:szCs w:val="28"/>
        </w:rPr>
      </w:pPr>
      <w:r w:rsidRPr="00CD3520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4118E3" w:rsidRPr="00CD3520" w:rsidRDefault="004118E3" w:rsidP="00FD759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52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D3520" w:rsidRPr="00CD35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60C5">
        <w:rPr>
          <w:rFonts w:ascii="Times New Roman" w:eastAsia="Times New Roman" w:hAnsi="Times New Roman"/>
          <w:sz w:val="28"/>
          <w:szCs w:val="28"/>
          <w:lang w:eastAsia="ru-RU"/>
        </w:rPr>
        <w:t>05 апреля 2023</w:t>
      </w:r>
      <w:r w:rsidRPr="00CD35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737F" w:rsidRPr="00CD3520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FD75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59737F" w:rsidRPr="00CD3520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160C5">
        <w:rPr>
          <w:rFonts w:ascii="Times New Roman" w:eastAsia="Times New Roman" w:hAnsi="Times New Roman"/>
          <w:sz w:val="28"/>
          <w:szCs w:val="28"/>
          <w:lang w:eastAsia="ru-RU"/>
        </w:rPr>
        <w:t xml:space="preserve"> 28</w:t>
      </w:r>
    </w:p>
    <w:p w:rsidR="004118E3" w:rsidRPr="00CD3520" w:rsidRDefault="004118E3" w:rsidP="004118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520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плана проведения месячника и субботников по наведению чистоты и порядка на территории сельского поселения </w:t>
      </w:r>
      <w:r w:rsidR="00CD3520" w:rsidRPr="00CD3520">
        <w:rPr>
          <w:rFonts w:ascii="Times New Roman" w:eastAsia="Times New Roman" w:hAnsi="Times New Roman"/>
          <w:sz w:val="28"/>
          <w:szCs w:val="28"/>
          <w:lang w:eastAsia="ru-RU"/>
        </w:rPr>
        <w:t>«Поселок Юбилейный»</w:t>
      </w:r>
    </w:p>
    <w:p w:rsidR="004118E3" w:rsidRDefault="004118E3" w:rsidP="00A74B9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52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59737F" w:rsidRPr="00CD3520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Российской Федерации от 16 сентября 2020 г. № 1479</w:t>
      </w:r>
      <w:r w:rsidR="00897674" w:rsidRPr="00CD3520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Правил противопожарного режима в Российской Федерации»</w:t>
      </w:r>
      <w:r w:rsidR="0059737F" w:rsidRPr="00CD3520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hyperlink r:id="rId4" w:history="1">
        <w:r w:rsidR="0054520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решением Сельской Думы</w:t>
        </w:r>
        <w:r w:rsidR="0059737F" w:rsidRPr="00CD352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"О</w:t>
        </w:r>
        <w:r w:rsidR="0054520F">
          <w:rPr>
            <w:rFonts w:ascii="Times New Roman" w:eastAsia="Times New Roman" w:hAnsi="Times New Roman"/>
            <w:sz w:val="28"/>
            <w:szCs w:val="28"/>
            <w:lang w:eastAsia="ru-RU"/>
          </w:rPr>
          <w:t>б утверждении правил благоустройства</w:t>
        </w:r>
        <w:r w:rsidR="0059737F" w:rsidRPr="00CD352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СП</w:t>
        </w:r>
        <w:r w:rsidR="0054520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  <w:r w:rsidR="0054520F">
        <w:rPr>
          <w:rFonts w:ascii="Times New Roman" w:eastAsia="Times New Roman" w:hAnsi="Times New Roman"/>
          <w:sz w:val="28"/>
          <w:szCs w:val="28"/>
          <w:lang w:eastAsia="ru-RU"/>
        </w:rPr>
        <w:t>«Поселок Юбилейный» от 10.07.2017 г. №19</w:t>
      </w:r>
      <w:r w:rsidR="0059737F" w:rsidRPr="00CD35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520">
        <w:rPr>
          <w:rFonts w:ascii="Times New Roman" w:eastAsia="Times New Roman" w:hAnsi="Times New Roman"/>
          <w:sz w:val="28"/>
          <w:szCs w:val="28"/>
          <w:lang w:eastAsia="ru-RU"/>
        </w:rPr>
        <w:t>в целях наведения чистоты и порядка на территории</w:t>
      </w:r>
      <w:r w:rsidR="00A74B94" w:rsidRPr="00CD352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населенных пунктов</w:t>
      </w:r>
      <w:r w:rsidR="0054520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«Поселок Юбилейный»</w:t>
      </w:r>
      <w:r w:rsidRPr="00CD3520">
        <w:rPr>
          <w:rFonts w:ascii="Times New Roman" w:eastAsia="Times New Roman" w:hAnsi="Times New Roman"/>
          <w:sz w:val="28"/>
          <w:szCs w:val="28"/>
          <w:lang w:eastAsia="ru-RU"/>
        </w:rPr>
        <w:t xml:space="preserve">, улучшения </w:t>
      </w:r>
      <w:r w:rsidR="00A74B94" w:rsidRPr="00CD352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противопожарной, </w:t>
      </w:r>
      <w:r w:rsidRPr="00CD3520">
        <w:rPr>
          <w:rFonts w:ascii="Times New Roman" w:eastAsia="Times New Roman" w:hAnsi="Times New Roman"/>
          <w:sz w:val="28"/>
          <w:szCs w:val="28"/>
          <w:lang w:eastAsia="ru-RU"/>
        </w:rPr>
        <w:t>санитарно-эпидемиологической обстановки, постановляю</w:t>
      </w:r>
      <w:proofErr w:type="gramStart"/>
      <w:r w:rsidRPr="00CD3520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8160C5" w:rsidRPr="008160C5" w:rsidRDefault="008160C5" w:rsidP="00816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0C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816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Провести месячник по благоустройству, санитарной очистке и озеленению территории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 «Поселок Юбилейный»</w:t>
      </w:r>
      <w:r w:rsidRPr="00816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10 апреля по 5 мая  2023</w:t>
      </w:r>
      <w:r w:rsidRPr="00816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p w:rsidR="004118E3" w:rsidRPr="00CD3520" w:rsidRDefault="008160C5" w:rsidP="00A74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18E3" w:rsidRPr="00CD3520">
        <w:rPr>
          <w:rFonts w:ascii="Times New Roman" w:eastAsia="Times New Roman" w:hAnsi="Times New Roman"/>
          <w:sz w:val="28"/>
          <w:szCs w:val="28"/>
          <w:lang w:eastAsia="ru-RU"/>
        </w:rPr>
        <w:t>. Утвердить план мероприятий по благоустройству на территории</w:t>
      </w:r>
      <w:r w:rsidR="00A74B94" w:rsidRPr="00CD352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населенных пунктов</w:t>
      </w:r>
      <w:r w:rsidR="0054520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«Поселок Юбилейный»</w:t>
      </w:r>
      <w:r w:rsidR="004118E3" w:rsidRPr="00CD3520">
        <w:rPr>
          <w:rFonts w:ascii="Times New Roman" w:eastAsia="Times New Roman" w:hAnsi="Times New Roman"/>
          <w:sz w:val="28"/>
          <w:szCs w:val="28"/>
          <w:lang w:eastAsia="ru-RU"/>
        </w:rPr>
        <w:t>, в период проведения месячника по санитарной уборке и благоустройству (приложение N 1).</w:t>
      </w:r>
    </w:p>
    <w:p w:rsidR="004118E3" w:rsidRPr="00CD3520" w:rsidRDefault="008160C5" w:rsidP="00A74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118E3" w:rsidRPr="00CD3520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опубликовать на официальном сайте администрации сельского поселения и в средствах массовой информации.</w:t>
      </w:r>
    </w:p>
    <w:p w:rsidR="00897674" w:rsidRPr="00CD3520" w:rsidRDefault="008160C5" w:rsidP="00C45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118E3" w:rsidRPr="00CD352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4118E3" w:rsidRPr="00CD352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4118E3" w:rsidRPr="00CD352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</w:t>
      </w:r>
      <w:r w:rsidR="00C45B36" w:rsidRPr="00CD3520">
        <w:rPr>
          <w:rFonts w:ascii="Times New Roman" w:eastAsia="Times New Roman" w:hAnsi="Times New Roman"/>
          <w:sz w:val="28"/>
          <w:szCs w:val="28"/>
          <w:lang w:eastAsia="ru-RU"/>
        </w:rPr>
        <w:t>возл</w:t>
      </w:r>
      <w:r w:rsidR="00C45B36">
        <w:rPr>
          <w:rFonts w:ascii="Times New Roman" w:eastAsia="Times New Roman" w:hAnsi="Times New Roman"/>
          <w:sz w:val="28"/>
          <w:szCs w:val="28"/>
          <w:lang w:eastAsia="ru-RU"/>
        </w:rPr>
        <w:t>агаю на себя.</w:t>
      </w:r>
      <w:r w:rsidR="00C45B36" w:rsidRPr="00CD35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45B36" w:rsidRDefault="00C45B36" w:rsidP="004118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7674" w:rsidRDefault="00000805" w:rsidP="004118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</w:t>
      </w:r>
      <w:r w:rsidR="005452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администрации </w:t>
      </w:r>
      <w:proofErr w:type="gramStart"/>
      <w:r w:rsidR="005452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</w:t>
      </w:r>
      <w:proofErr w:type="gramEnd"/>
    </w:p>
    <w:p w:rsidR="0054520F" w:rsidRPr="00CD3520" w:rsidRDefault="0054520F" w:rsidP="004118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поселения «Поселок Юбилейный»                                     </w:t>
      </w:r>
      <w:proofErr w:type="spellStart"/>
      <w:r w:rsidR="000008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А.И.Горяченков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4118E3" w:rsidRPr="004118E3" w:rsidRDefault="004118E3" w:rsidP="0089767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18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Приложение N 1. ПЛАН Мероприятий по благоустройству территории сельского поселения </w:t>
      </w:r>
      <w:r w:rsidR="005452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«Поселок Юбилейный»</w:t>
      </w:r>
      <w:r w:rsidRPr="004118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в период проведения месячника по санитарной уборке и благоустройству</w:t>
      </w:r>
    </w:p>
    <w:p w:rsidR="00DE4820" w:rsidRDefault="004118E3" w:rsidP="004118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br/>
        <w:t>Приложение N 1</w:t>
      </w:r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br/>
        <w:t>к постановлению</w:t>
      </w:r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Главы </w:t>
      </w:r>
      <w:r w:rsidR="00DE4820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proofErr w:type="gramEnd"/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520F" w:rsidRDefault="004118E3" w:rsidP="004118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</w:p>
    <w:p w:rsidR="004118E3" w:rsidRPr="004118E3" w:rsidRDefault="0054520F" w:rsidP="004118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«Поселок Юбилейный»</w:t>
      </w:r>
      <w:r w:rsidR="004118E3" w:rsidRPr="004118E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</w:t>
      </w:r>
      <w:r w:rsidR="00DE4820">
        <w:rPr>
          <w:rFonts w:ascii="Times New Roman" w:eastAsia="Times New Roman" w:hAnsi="Times New Roman"/>
          <w:sz w:val="24"/>
          <w:szCs w:val="24"/>
          <w:lang w:eastAsia="ru-RU"/>
        </w:rPr>
        <w:t>05.04.2023</w:t>
      </w:r>
      <w:r w:rsidR="004118E3" w:rsidRPr="004118E3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="00DE4820">
        <w:rPr>
          <w:rFonts w:ascii="Times New Roman" w:eastAsia="Times New Roman" w:hAnsi="Times New Roman"/>
          <w:sz w:val="24"/>
          <w:szCs w:val="24"/>
          <w:lang w:eastAsia="ru-RU"/>
        </w:rPr>
        <w:t>№28</w:t>
      </w:r>
      <w:r w:rsidR="000008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4118E3" w:rsidRPr="004118E3" w:rsidRDefault="004118E3" w:rsidP="004118E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65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"/>
        <w:gridCol w:w="2683"/>
        <w:gridCol w:w="1865"/>
        <w:gridCol w:w="2177"/>
        <w:gridCol w:w="2443"/>
      </w:tblGrid>
      <w:tr w:rsidR="00582031" w:rsidRPr="004118E3" w:rsidTr="00FD7592">
        <w:trPr>
          <w:trHeight w:val="15"/>
          <w:tblCellSpacing w:w="15" w:type="dxa"/>
        </w:trPr>
        <w:tc>
          <w:tcPr>
            <w:tcW w:w="652" w:type="dxa"/>
            <w:vAlign w:val="center"/>
            <w:hideMark/>
          </w:tcPr>
          <w:p w:rsidR="00582031" w:rsidRPr="004118E3" w:rsidRDefault="00582031" w:rsidP="00411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vAlign w:val="center"/>
            <w:hideMark/>
          </w:tcPr>
          <w:p w:rsidR="00582031" w:rsidRPr="004118E3" w:rsidRDefault="00582031" w:rsidP="00411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Align w:val="center"/>
            <w:hideMark/>
          </w:tcPr>
          <w:p w:rsidR="00582031" w:rsidRPr="004118E3" w:rsidRDefault="00582031" w:rsidP="00411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vAlign w:val="center"/>
            <w:hideMark/>
          </w:tcPr>
          <w:p w:rsidR="00582031" w:rsidRPr="004118E3" w:rsidRDefault="00582031" w:rsidP="00411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Align w:val="center"/>
            <w:hideMark/>
          </w:tcPr>
          <w:p w:rsidR="00582031" w:rsidRPr="004118E3" w:rsidRDefault="00582031" w:rsidP="00411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031" w:rsidRPr="004118E3" w:rsidTr="00FD759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58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4520F" w:rsidP="0058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</w:t>
            </w:r>
            <w:r w:rsidR="00582031"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Ответственные исполнители </w:t>
            </w:r>
          </w:p>
        </w:tc>
      </w:tr>
      <w:tr w:rsidR="00582031" w:rsidRPr="004118E3" w:rsidTr="00FD759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FD75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проекта плана проведения субботников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DE4820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24.03.2023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29.03.2023</w:t>
            </w:r>
            <w:r w:rsidR="00582031"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411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4520F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СП «Поселок Юбилейный»</w:t>
            </w:r>
            <w:r w:rsidR="00582031"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2031" w:rsidRPr="004118E3" w:rsidTr="00FD759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FD75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Организация, проведения работ по приведению в надлежащее состояние придомовых территорий жилых домов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(адресный перечень)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Апрель.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мере схода снежного покрова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58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до приведения в надлежащее состояние.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545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управляющей компании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582031" w:rsidRPr="004118E3" w:rsidTr="00FD759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FD75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Организация, проведение работ по приведению в надлежащ</w:t>
            </w:r>
            <w:r w:rsidR="009B2EF8" w:rsidRPr="009B2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ее состояние объектов торговли</w:t>
            </w:r>
            <w:r w:rsidR="009B2EF8"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прилегающих территорий.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E36320" w:rsidP="009B2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  <w:r w:rsidR="00582031"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30.04.20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582031"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до приведения прилегающей территории в надлежащее состояние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(владельцы) помещений и строений </w:t>
            </w:r>
          </w:p>
        </w:tc>
      </w:tr>
      <w:tr w:rsidR="00582031" w:rsidRPr="004118E3" w:rsidTr="00FD759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411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FD75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Организация, проведение работ по приведению в надлежащее состояние объектов социально-культурного назначения и прилегающих территорий.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до приведения прилегающей территории в надлежащее состояние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FD7592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МУК СДК п. Юбилейный</w:t>
            </w:r>
            <w:r w:rsidR="00582031"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2EF8" w:rsidRPr="004118E3" w:rsidTr="00FD759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2EF8" w:rsidRPr="004118E3" w:rsidRDefault="009B2EF8" w:rsidP="009B2E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2EF8" w:rsidRPr="004118E3" w:rsidRDefault="009B2EF8" w:rsidP="00FD75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Проработка вопросов с руководителями предприятий и индивидуальными предпринимателями по уточнению проводимых работ по подведомственным объектам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2EF8" w:rsidRPr="004118E3" w:rsidRDefault="009B2EF8" w:rsidP="00000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08.04 20</w:t>
            </w:r>
            <w:r w:rsidR="00413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до 22.04.20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13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2EF8" w:rsidRPr="004118E3" w:rsidRDefault="009B2EF8" w:rsidP="00DB4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до наведения на подведомственных территориях надлежащего порядка. Далее по мере необходимости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2EF8" w:rsidRPr="004118E3" w:rsidRDefault="00FD7592" w:rsidP="00FD7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организаций</w:t>
            </w:r>
          </w:p>
        </w:tc>
      </w:tr>
      <w:tr w:rsidR="00BE0540" w:rsidRPr="004118E3" w:rsidTr="00FD759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540" w:rsidRPr="004118E3" w:rsidRDefault="00BE0540" w:rsidP="00BE05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0540" w:rsidRPr="004118E3" w:rsidRDefault="00BE0540" w:rsidP="00FD75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Организация, проведение мероприятий по уборке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 общего пользования 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сельских населённых пунктов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(адресный перечень)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0540" w:rsidRPr="004118E3" w:rsidRDefault="00BE0540" w:rsidP="00BE0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30.04.20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13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0540" w:rsidRPr="004118E3" w:rsidRDefault="00BE0540" w:rsidP="00BE0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до наведения на подведомственных территориях надлежащего порядка.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Далее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 раза в месяц в весенне-летнем периоде.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0540" w:rsidRPr="004118E3" w:rsidRDefault="00BE0540" w:rsidP="00FD7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-Администрация сельского поселения </w:t>
            </w:r>
            <w:r w:rsidR="00FD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«Поселок Юбилейный»</w:t>
            </w:r>
          </w:p>
        </w:tc>
      </w:tr>
      <w:tr w:rsidR="00BE0540" w:rsidRPr="004118E3" w:rsidTr="00FD759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540" w:rsidRPr="004118E3" w:rsidRDefault="00BE0540" w:rsidP="00BE0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0540" w:rsidRPr="004118E3" w:rsidRDefault="00BE0540" w:rsidP="00FD75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территории садоводческих товариществ по вопросам благоустройства территории и заключение договоров на вывоз ТБО, уборка сухостоя</w:t>
            </w:r>
            <w:proofErr w:type="gramStart"/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5A7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дресный перечень)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0540" w:rsidRPr="004118E3" w:rsidRDefault="00BE0540" w:rsidP="00413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30.04.20</w:t>
            </w:r>
            <w:r w:rsidR="005A7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13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0540" w:rsidRPr="004118E3" w:rsidRDefault="00BE0540" w:rsidP="00BE0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плану председателей СНТ и ОНТ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0540" w:rsidRPr="004118E3" w:rsidRDefault="00BE0540" w:rsidP="00FD7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Председатели: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СНТ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5A77F2" w:rsidRPr="004118E3" w:rsidTr="00FD759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77F2" w:rsidRPr="004118E3" w:rsidRDefault="005A77F2" w:rsidP="005A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77F2" w:rsidRPr="004118E3" w:rsidRDefault="005A77F2" w:rsidP="00FD75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Наведение порядка на прилегающей территории дачных товариществ, СНТ,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ТИЗ, ПДК.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(адресный перечень)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Уборка от мусора территорий общего пользования улиц (адресный перечень)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Наведение порядка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прилегающем 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лесном массиве</w:t>
            </w:r>
            <w:proofErr w:type="gramStart"/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дресный перечень)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77F2" w:rsidRPr="004118E3" w:rsidRDefault="005A77F2" w:rsidP="005A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течение весенне-летнего периода</w:t>
            </w:r>
            <w:proofErr w:type="gramStart"/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течении весенне-летнего периода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77F2" w:rsidRPr="004118E3" w:rsidRDefault="005A77F2" w:rsidP="00EE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председате</w:t>
            </w:r>
            <w:r w:rsidR="00EE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СНТ и ОНТ</w:t>
            </w:r>
            <w:r w:rsidR="00EE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Жители деревень 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77F2" w:rsidRPr="004118E3" w:rsidRDefault="005A77F2" w:rsidP="00FD7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</w:t>
            </w:r>
            <w:r w:rsidR="00FD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тели СНТ 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Проведение субботников </w:t>
            </w:r>
          </w:p>
        </w:tc>
      </w:tr>
      <w:tr w:rsidR="005A77F2" w:rsidRPr="004118E3" w:rsidTr="00FD759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77F2" w:rsidRPr="004118E3" w:rsidRDefault="005A77F2" w:rsidP="005A7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77F2" w:rsidRPr="004118E3" w:rsidRDefault="005A77F2" w:rsidP="00FD75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обочин дорожного полотна Сбор и вывоз мусора с обочин дорог, вывоз веток и сухостоя</w:t>
            </w:r>
            <w:proofErr w:type="gramStart"/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дресный перечень)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77F2" w:rsidRPr="004118E3" w:rsidRDefault="005A77F2" w:rsidP="005A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07.05.20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13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77F2" w:rsidRPr="004118E3" w:rsidRDefault="005A77F2" w:rsidP="005A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Ежедневно, до наведения в полосе отвода, </w:t>
            </w:r>
            <w:proofErr w:type="spellStart"/>
            <w:proofErr w:type="gramStart"/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соответствую-щего</w:t>
            </w:r>
            <w:proofErr w:type="spellEnd"/>
            <w:proofErr w:type="gramEnd"/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порядка.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77F2" w:rsidRPr="004118E3" w:rsidRDefault="005A77F2" w:rsidP="005A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предприятий обслуживающие участки дорог: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DB44FA" w:rsidRPr="004118E3" w:rsidTr="00FD7592">
        <w:trPr>
          <w:trHeight w:val="5909"/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44FA" w:rsidRPr="004118E3" w:rsidRDefault="00DB44FA" w:rsidP="00DB44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592" w:rsidRDefault="00DB44FA" w:rsidP="00FD75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противопожарных минерализованных полос вокруг населенных пунктов</w:t>
            </w:r>
          </w:p>
          <w:p w:rsidR="00FD7592" w:rsidRPr="00FD7592" w:rsidRDefault="00FD7592" w:rsidP="00FD75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75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очистка от мусора, сухой растительности, валежника  территории мест общего пользования поселения;</w:t>
            </w:r>
          </w:p>
          <w:p w:rsidR="00FD7592" w:rsidRDefault="00FD7592" w:rsidP="00FD75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7592" w:rsidRDefault="00FD7592" w:rsidP="00FD75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7592" w:rsidRPr="00FD7592" w:rsidRDefault="00FD7592" w:rsidP="00FD75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75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очистка от мусора, сухой растительности, валежника территорий  прилегающих  к населенным пунктам.</w:t>
            </w:r>
          </w:p>
          <w:p w:rsidR="00DB44FA" w:rsidRPr="00FD7592" w:rsidRDefault="00DB44FA" w:rsidP="00FD759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592" w:rsidRDefault="00DB44FA" w:rsidP="00DB4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Апрель.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мере схода снежного покрова </w:t>
            </w:r>
          </w:p>
          <w:p w:rsidR="00DB44FA" w:rsidRDefault="00DB44FA" w:rsidP="00FD75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7592" w:rsidRDefault="004131E3" w:rsidP="00FD75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  <w:r w:rsidR="00FD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  <w:p w:rsidR="00FD7592" w:rsidRPr="00FD7592" w:rsidRDefault="00FD7592" w:rsidP="00FD75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7592" w:rsidRPr="00FD7592" w:rsidRDefault="00FD7592" w:rsidP="00FD75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7592" w:rsidRPr="00FD7592" w:rsidRDefault="00FD7592" w:rsidP="00FD75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7592" w:rsidRDefault="00FD7592" w:rsidP="00FD75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7592" w:rsidRPr="00FD7592" w:rsidRDefault="004131E3" w:rsidP="00FD75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  <w:r w:rsidR="00000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592" w:rsidRDefault="00DB44FA" w:rsidP="00DB4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по мере необходимости</w:t>
            </w:r>
          </w:p>
          <w:p w:rsidR="00FD7592" w:rsidRPr="00FD7592" w:rsidRDefault="00FD7592" w:rsidP="00FD75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7592" w:rsidRDefault="00FD7592" w:rsidP="00FD75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до наведения на подведомственных территориях надлежащего порядка.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FD7592" w:rsidRDefault="00FD7592" w:rsidP="00FD75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44FA" w:rsidRPr="00FD7592" w:rsidRDefault="00FD7592" w:rsidP="00FD75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до наведения на подведомственных территориях надлежащего порядка.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B44FA" w:rsidRDefault="00DB44FA" w:rsidP="00DB4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-Администр</w:t>
            </w:r>
            <w:r w:rsidR="00FD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ация сельского поселения «Поселок Юбилейный»</w:t>
            </w:r>
          </w:p>
          <w:p w:rsidR="00FD7592" w:rsidRDefault="00FD7592" w:rsidP="00FD7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ация сельского поселения «Поселок Юбилейный», жители поселения</w:t>
            </w:r>
          </w:p>
          <w:p w:rsidR="00FD7592" w:rsidRDefault="00FD7592" w:rsidP="00DB4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7592" w:rsidRDefault="00FD7592" w:rsidP="00FD7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ация сельского поселения «Поселок Юбилейный», жители поселения</w:t>
            </w:r>
          </w:p>
          <w:p w:rsidR="00FD7592" w:rsidRDefault="00FD7592" w:rsidP="00DB4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7592" w:rsidRDefault="00FD7592" w:rsidP="00DB4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7592" w:rsidRPr="004118E3" w:rsidRDefault="00FD7592" w:rsidP="00DB4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B31E2" w:rsidRDefault="003B31E2"/>
    <w:sectPr w:rsidR="003B31E2" w:rsidSect="0019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8E3"/>
    <w:rsid w:val="00000805"/>
    <w:rsid w:val="001938A3"/>
    <w:rsid w:val="0027687E"/>
    <w:rsid w:val="003B31E2"/>
    <w:rsid w:val="004118E3"/>
    <w:rsid w:val="004131E3"/>
    <w:rsid w:val="0054520F"/>
    <w:rsid w:val="00582031"/>
    <w:rsid w:val="005915C4"/>
    <w:rsid w:val="0059737F"/>
    <w:rsid w:val="005A77F2"/>
    <w:rsid w:val="008160C5"/>
    <w:rsid w:val="00897674"/>
    <w:rsid w:val="009B2EF8"/>
    <w:rsid w:val="00A74B94"/>
    <w:rsid w:val="00BE0540"/>
    <w:rsid w:val="00BF6B1C"/>
    <w:rsid w:val="00C45B36"/>
    <w:rsid w:val="00CD3520"/>
    <w:rsid w:val="00DB44FA"/>
    <w:rsid w:val="00DE4820"/>
    <w:rsid w:val="00E36320"/>
    <w:rsid w:val="00EE2B3B"/>
    <w:rsid w:val="00F102EB"/>
    <w:rsid w:val="00FD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A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11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11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18E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4118E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411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11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4118E3"/>
    <w:rPr>
      <w:color w:val="0000FF"/>
      <w:u w:val="single"/>
    </w:rPr>
  </w:style>
  <w:style w:type="paragraph" w:customStyle="1" w:styleId="ConsPlusNormal">
    <w:name w:val="ConsPlusNormal"/>
    <w:rsid w:val="005973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537967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5209</CharactersWithSpaces>
  <SharedDoc>false</SharedDoc>
  <HLinks>
    <vt:vector size="6" baseType="variant">
      <vt:variant>
        <vt:i4>6619261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http://docs.cntd.ru/document/537967827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control4</dc:creator>
  <cp:lastModifiedBy>User</cp:lastModifiedBy>
  <cp:revision>6</cp:revision>
  <cp:lastPrinted>2023-04-06T11:10:00Z</cp:lastPrinted>
  <dcterms:created xsi:type="dcterms:W3CDTF">2023-04-05T11:37:00Z</dcterms:created>
  <dcterms:modified xsi:type="dcterms:W3CDTF">2023-04-06T11:11:00Z</dcterms:modified>
</cp:coreProperties>
</file>