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>
      <w:pPr>
        <w:ind w:left="11880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236815" w:rsidRDefault="00236815" w:rsidP="00236815">
      <w:pPr>
        <w:ind w:left="11880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</w:t>
      </w:r>
    </w:p>
    <w:p w:rsidR="00236815" w:rsidRDefault="00236815" w:rsidP="00236815">
      <w:pPr>
        <w:ind w:left="11880"/>
        <w:rPr>
          <w:sz w:val="16"/>
          <w:szCs w:val="16"/>
        </w:rPr>
      </w:pPr>
      <w:r>
        <w:rPr>
          <w:sz w:val="16"/>
          <w:szCs w:val="16"/>
        </w:rPr>
        <w:t>о доходах, об имуществе и обязательствах</w:t>
      </w:r>
    </w:p>
    <w:p w:rsidR="00236815" w:rsidRDefault="00236815" w:rsidP="00236815">
      <w:pPr>
        <w:ind w:left="11880"/>
        <w:rPr>
          <w:sz w:val="16"/>
          <w:szCs w:val="16"/>
        </w:rPr>
      </w:pPr>
      <w:r>
        <w:rPr>
          <w:sz w:val="16"/>
          <w:szCs w:val="16"/>
        </w:rPr>
        <w:t>имущественного характера лиц, замещающих</w:t>
      </w:r>
    </w:p>
    <w:p w:rsidR="00236815" w:rsidRDefault="00236815" w:rsidP="00236815">
      <w:pPr>
        <w:ind w:left="11880"/>
        <w:rPr>
          <w:sz w:val="16"/>
          <w:szCs w:val="16"/>
        </w:rPr>
      </w:pPr>
      <w:proofErr w:type="gramStart"/>
      <w:r>
        <w:rPr>
          <w:sz w:val="16"/>
          <w:szCs w:val="16"/>
        </w:rPr>
        <w:t>муниципальные должности муниципальной</w:t>
      </w:r>
      <w:proofErr w:type="gramEnd"/>
    </w:p>
    <w:p w:rsidR="00236815" w:rsidRDefault="00236815" w:rsidP="00236815">
      <w:pPr>
        <w:ind w:left="11880"/>
        <w:rPr>
          <w:sz w:val="16"/>
          <w:szCs w:val="16"/>
          <w:u w:val="single"/>
        </w:rPr>
      </w:pPr>
      <w:r>
        <w:rPr>
          <w:sz w:val="16"/>
          <w:szCs w:val="16"/>
        </w:rPr>
        <w:t>служб</w:t>
      </w:r>
      <w:r w:rsidR="0047562F">
        <w:rPr>
          <w:sz w:val="16"/>
          <w:szCs w:val="16"/>
        </w:rPr>
        <w:t>ы Администрации СП «Поселок Юбилейный</w:t>
      </w:r>
      <w:r>
        <w:rPr>
          <w:sz w:val="16"/>
          <w:szCs w:val="16"/>
        </w:rPr>
        <w:t xml:space="preserve">», и членов их семей на официальном сайте </w:t>
      </w:r>
      <w:r w:rsidR="0047562F">
        <w:rPr>
          <w:sz w:val="16"/>
          <w:szCs w:val="16"/>
        </w:rPr>
        <w:t>администрации СП «Поселок Юбилейный»</w:t>
      </w:r>
    </w:p>
    <w:p w:rsidR="00236815" w:rsidRDefault="00236815" w:rsidP="00236815">
      <w:pPr>
        <w:jc w:val="right"/>
        <w:rPr>
          <w:color w:val="000000"/>
          <w:sz w:val="18"/>
          <w:szCs w:val="18"/>
        </w:rPr>
      </w:pPr>
    </w:p>
    <w:p w:rsidR="00236815" w:rsidRDefault="00236815" w:rsidP="00236815">
      <w:pPr>
        <w:jc w:val="center"/>
        <w:rPr>
          <w:b/>
        </w:rPr>
      </w:pPr>
      <w:r>
        <w:rPr>
          <w:b/>
        </w:rPr>
        <w:t>СВЕДЕНИЯ</w:t>
      </w:r>
    </w:p>
    <w:p w:rsidR="00236815" w:rsidRDefault="00236815" w:rsidP="00236815">
      <w:pPr>
        <w:jc w:val="center"/>
        <w:rPr>
          <w:b/>
          <w:sz w:val="10"/>
          <w:szCs w:val="10"/>
        </w:rPr>
      </w:pPr>
    </w:p>
    <w:p w:rsidR="00236815" w:rsidRDefault="00236815" w:rsidP="00236815">
      <w:pPr>
        <w:shd w:val="clear" w:color="auto" w:fill="FFFFFF"/>
        <w:jc w:val="center"/>
        <w:rPr>
          <w:b/>
        </w:rPr>
      </w:pPr>
      <w:r>
        <w:rPr>
          <w:b/>
        </w:rPr>
        <w:t>о  доходах за</w:t>
      </w:r>
      <w:r w:rsidR="00642841">
        <w:rPr>
          <w:b/>
        </w:rPr>
        <w:t xml:space="preserve"> отчетный период с 1 января 2020 </w:t>
      </w:r>
      <w:r>
        <w:rPr>
          <w:b/>
        </w:rPr>
        <w:t>года по 31</w:t>
      </w:r>
      <w:r w:rsidR="0047562F">
        <w:rPr>
          <w:b/>
        </w:rPr>
        <w:t xml:space="preserve"> </w:t>
      </w:r>
      <w:r w:rsidR="00642841">
        <w:rPr>
          <w:b/>
        </w:rPr>
        <w:t>декабря  2020</w:t>
      </w:r>
      <w:r w:rsidR="0047562F">
        <w:rPr>
          <w:b/>
        </w:rPr>
        <w:t xml:space="preserve"> </w:t>
      </w:r>
      <w:r>
        <w:rPr>
          <w:b/>
        </w:rPr>
        <w:t xml:space="preserve">года об имуществе и обязательствах </w:t>
      </w:r>
    </w:p>
    <w:p w:rsidR="00236815" w:rsidRDefault="00236815" w:rsidP="00236815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236815" w:rsidRDefault="00236815" w:rsidP="00236815">
      <w:pPr>
        <w:shd w:val="clear" w:color="auto" w:fill="FFFFFF"/>
        <w:jc w:val="center"/>
        <w:rPr>
          <w:b/>
        </w:rPr>
      </w:pPr>
      <w:r>
        <w:rPr>
          <w:b/>
        </w:rPr>
        <w:t>сел</w:t>
      </w:r>
      <w:r w:rsidR="0047562F">
        <w:rPr>
          <w:b/>
        </w:rPr>
        <w:t>ьского поселения  «Поселок Юбилейный</w:t>
      </w:r>
      <w:r>
        <w:rPr>
          <w:b/>
        </w:rPr>
        <w:t>»</w:t>
      </w:r>
    </w:p>
    <w:p w:rsidR="00236815" w:rsidRDefault="00236815" w:rsidP="00236815">
      <w:pPr>
        <w:shd w:val="clear" w:color="auto" w:fill="FFFFFF"/>
        <w:jc w:val="center"/>
        <w:rPr>
          <w:b/>
        </w:rPr>
      </w:pPr>
    </w:p>
    <w:p w:rsidR="00236815" w:rsidRDefault="00236815" w:rsidP="00236815">
      <w:pPr>
        <w:shd w:val="clear" w:color="auto" w:fill="FFFFFF"/>
        <w:jc w:val="center"/>
        <w:rPr>
          <w:b/>
        </w:rPr>
      </w:pPr>
    </w:p>
    <w:tbl>
      <w:tblPr>
        <w:tblW w:w="14642" w:type="dxa"/>
        <w:tblCellSpacing w:w="0" w:type="dxa"/>
        <w:tblInd w:w="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47"/>
        <w:gridCol w:w="1747"/>
        <w:gridCol w:w="1898"/>
        <w:gridCol w:w="1414"/>
        <w:gridCol w:w="966"/>
        <w:gridCol w:w="1491"/>
        <w:gridCol w:w="1508"/>
        <w:gridCol w:w="1414"/>
        <w:gridCol w:w="966"/>
        <w:gridCol w:w="1491"/>
      </w:tblGrid>
      <w:tr w:rsidR="00236815" w:rsidTr="000433CF">
        <w:trPr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Фамилия, имя, отчество муниципального служащего</w:t>
            </w:r>
          </w:p>
          <w:p w:rsidR="00236815" w:rsidRDefault="00236815">
            <w:pPr>
              <w:jc w:val="center"/>
            </w:pPr>
            <w:r>
              <w:t>&lt;1&gt;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Должность  муниципального служащего</w:t>
            </w:r>
          </w:p>
          <w:p w:rsidR="00236815" w:rsidRDefault="00236815">
            <w:pPr>
              <w:jc w:val="center"/>
            </w:pPr>
            <w:r>
              <w:t>&lt;2&gt;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Декла</w:t>
            </w:r>
            <w:r w:rsidR="00642841">
              <w:t>рированный годовой доход за 2020</w:t>
            </w:r>
            <w:r>
              <w:t xml:space="preserve"> год</w:t>
            </w:r>
          </w:p>
          <w:p w:rsidR="00236815" w:rsidRDefault="00236815">
            <w:pPr>
              <w:jc w:val="center"/>
            </w:pPr>
            <w:r>
              <w:t>(рублей)</w:t>
            </w:r>
          </w:p>
        </w:tc>
        <w:tc>
          <w:tcPr>
            <w:tcW w:w="5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36815" w:rsidTr="000433CF">
        <w:trPr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3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Транспортные средства</w:t>
            </w:r>
          </w:p>
          <w:p w:rsidR="00236815" w:rsidRDefault="00236815">
            <w:pPr>
              <w:jc w:val="center"/>
            </w:pPr>
            <w:r>
              <w:t>(вид, марка)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Вид объектов недвижимого имущества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Площадь</w:t>
            </w:r>
          </w:p>
          <w:p w:rsidR="00236815" w:rsidRDefault="00236815">
            <w:pPr>
              <w:jc w:val="center"/>
            </w:pPr>
            <w:r>
              <w:t>(кв. м)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Страна расположения</w:t>
            </w:r>
          </w:p>
        </w:tc>
      </w:tr>
      <w:tr w:rsidR="00236815" w:rsidTr="000433CF">
        <w:trPr>
          <w:tblCellSpacing w:w="0" w:type="dxa"/>
        </w:trPr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jc w:val="center"/>
            </w:pPr>
            <w:r>
              <w:t>Вид объектов  недвижимого имущества</w:t>
            </w:r>
          </w:p>
          <w:p w:rsidR="00236815" w:rsidRDefault="00236815">
            <w:pPr>
              <w:jc w:val="center"/>
            </w:pPr>
            <w:r>
              <w:t>&lt;3&gt;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jc w:val="center"/>
            </w:pPr>
            <w:r>
              <w:t>Площадь</w:t>
            </w:r>
          </w:p>
          <w:p w:rsidR="00236815" w:rsidRDefault="00236815">
            <w:pPr>
              <w:jc w:val="center"/>
            </w:pPr>
            <w:r>
              <w:t>(кв. м)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>
            <w:pPr>
              <w:jc w:val="center"/>
            </w:pPr>
            <w:r>
              <w:t>Страна расположения</w:t>
            </w:r>
          </w:p>
          <w:p w:rsidR="00236815" w:rsidRDefault="00236815">
            <w:pPr>
              <w:jc w:val="center"/>
            </w:pPr>
            <w: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</w:tr>
      <w:tr w:rsidR="00236815" w:rsidTr="000433CF">
        <w:trPr>
          <w:trHeight w:val="1782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 w:rsidP="00642841">
            <w:pPr>
              <w:spacing w:before="100" w:beforeAutospacing="1" w:after="100" w:afterAutospacing="1"/>
            </w:pPr>
            <w:r>
              <w:t> </w:t>
            </w:r>
            <w:r w:rsidR="00642841">
              <w:t>Медведская Татьяна Петровна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Глава сельского поселения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642841">
            <w:pPr>
              <w:spacing w:before="100" w:beforeAutospacing="1" w:after="100" w:afterAutospacing="1"/>
            </w:pPr>
            <w:r>
              <w:t>566 771,36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Земельный участок</w:t>
            </w:r>
          </w:p>
          <w:p w:rsidR="00236815" w:rsidRDefault="00642841">
            <w:pPr>
              <w:spacing w:before="100" w:beforeAutospacing="1" w:after="100" w:afterAutospacing="1"/>
            </w:pPr>
            <w:r>
              <w:t>Жилой дом</w:t>
            </w:r>
          </w:p>
          <w:p w:rsidR="0047562F" w:rsidRPr="0047562F" w:rsidRDefault="0047562F" w:rsidP="0047562F"/>
          <w:p w:rsidR="00236815" w:rsidRPr="0047562F" w:rsidRDefault="00236815" w:rsidP="0047562F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</w:t>
            </w:r>
            <w:r w:rsidR="00642841">
              <w:t>24,5</w:t>
            </w:r>
          </w:p>
          <w:p w:rsidR="00642841" w:rsidRDefault="00642841">
            <w:pPr>
              <w:spacing w:before="100" w:beforeAutospacing="1" w:after="100" w:afterAutospacing="1"/>
            </w:pPr>
          </w:p>
          <w:p w:rsidR="00236815" w:rsidRDefault="00642841">
            <w:pPr>
              <w:spacing w:before="100" w:beforeAutospacing="1" w:after="100" w:afterAutospacing="1"/>
            </w:pPr>
            <w:r>
              <w:t>105,5</w:t>
            </w:r>
          </w:p>
          <w:p w:rsidR="00236815" w:rsidRDefault="00236815" w:rsidP="0047562F">
            <w:pPr>
              <w:spacing w:before="100" w:beforeAutospacing="1" w:after="100" w:afterAutospacing="1"/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Россия</w:t>
            </w:r>
            <w:r>
              <w:br/>
            </w:r>
            <w:r>
              <w:br/>
              <w:t xml:space="preserve"> </w:t>
            </w:r>
          </w:p>
          <w:p w:rsidR="00236815" w:rsidRDefault="00236815">
            <w:r>
              <w:t>Россия</w:t>
            </w:r>
          </w:p>
          <w:p w:rsidR="00236815" w:rsidRDefault="00236815"/>
          <w:p w:rsidR="00236815" w:rsidRDefault="00236815"/>
          <w:p w:rsidR="00236815" w:rsidRDefault="00236815"/>
          <w:p w:rsidR="00236815" w:rsidRDefault="00236815"/>
          <w:p w:rsidR="00236815" w:rsidRDefault="00236815"/>
          <w:p w:rsidR="00236815" w:rsidRDefault="00236815"/>
          <w:p w:rsidR="00236815" w:rsidRDefault="00236815"/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Pr="00236815" w:rsidRDefault="00642841">
            <w:r>
              <w:lastRenderedPageBreak/>
              <w:t>ССАГ ЕНГ КАЙРОН</w:t>
            </w:r>
          </w:p>
          <w:p w:rsidR="00236815" w:rsidRDefault="00236815"/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47562F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</w:p>
        </w:tc>
      </w:tr>
      <w:tr w:rsidR="00236815" w:rsidTr="000433CF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47562F">
            <w:pPr>
              <w:spacing w:before="100" w:beforeAutospacing="1" w:after="100" w:afterAutospacing="1"/>
            </w:pPr>
            <w:r>
              <w:lastRenderedPageBreak/>
              <w:t>Супруг</w:t>
            </w:r>
            <w:r w:rsidR="00236815"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5" w:rsidRDefault="00236815"/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</w:t>
            </w:r>
            <w:r w:rsidR="000433CF">
              <w:t>770 520,32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0433CF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</w:t>
            </w:r>
            <w:r w:rsidR="000433CF">
              <w:t>700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Pr="000433CF" w:rsidRDefault="00236815" w:rsidP="000433CF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en-US"/>
              </w:rPr>
              <w:t xml:space="preserve"> </w:t>
            </w:r>
            <w:r w:rsidR="000433CF">
              <w:t xml:space="preserve">КИА РИО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5" w:rsidRDefault="00236815">
            <w:pPr>
              <w:spacing w:before="100" w:beforeAutospacing="1" w:after="100" w:afterAutospacing="1"/>
            </w:pPr>
          </w:p>
        </w:tc>
      </w:tr>
    </w:tbl>
    <w:p w:rsidR="00236815" w:rsidRDefault="00236815" w:rsidP="0023681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236815" w:rsidRDefault="00236815" w:rsidP="0023681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236815" w:rsidRDefault="00236815" w:rsidP="0023681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236815" w:rsidRDefault="00236815" w:rsidP="00236815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>
      <w:pPr>
        <w:jc w:val="both"/>
        <w:rPr>
          <w:sz w:val="28"/>
          <w:szCs w:val="28"/>
        </w:rPr>
      </w:pPr>
    </w:p>
    <w:p w:rsidR="00236815" w:rsidRDefault="00236815" w:rsidP="00236815"/>
    <w:p w:rsidR="00DB1F75" w:rsidRDefault="00DB1F75"/>
    <w:sectPr w:rsidR="00DB1F75" w:rsidSect="002368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815"/>
    <w:rsid w:val="00006475"/>
    <w:rsid w:val="000433CF"/>
    <w:rsid w:val="0017161D"/>
    <w:rsid w:val="001851D6"/>
    <w:rsid w:val="00236815"/>
    <w:rsid w:val="0047562F"/>
    <w:rsid w:val="00491BFC"/>
    <w:rsid w:val="00594FBF"/>
    <w:rsid w:val="00642841"/>
    <w:rsid w:val="0065758B"/>
    <w:rsid w:val="00670524"/>
    <w:rsid w:val="008D6234"/>
    <w:rsid w:val="008E3F55"/>
    <w:rsid w:val="009E03B1"/>
    <w:rsid w:val="00CD3E02"/>
    <w:rsid w:val="00CF298F"/>
    <w:rsid w:val="00DB1F75"/>
    <w:rsid w:val="00DC02EB"/>
    <w:rsid w:val="00EB0CE8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User</cp:lastModifiedBy>
  <cp:revision>4</cp:revision>
  <dcterms:created xsi:type="dcterms:W3CDTF">2021-04-08T11:58:00Z</dcterms:created>
  <dcterms:modified xsi:type="dcterms:W3CDTF">2021-04-08T12:13:00Z</dcterms:modified>
</cp:coreProperties>
</file>